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2929" w14:textId="04BC4C92" w:rsidR="00F70EFD" w:rsidRPr="00DB5BA7" w:rsidRDefault="00F70EFD" w:rsidP="003D2D7F">
      <w:pPr>
        <w:rPr>
          <w:rFonts w:ascii="Arial" w:hAnsi="Arial" w:cs="Arial"/>
        </w:rPr>
      </w:pPr>
      <w:r w:rsidRPr="00DB5BA7">
        <w:rPr>
          <w:rFonts w:ascii="Arial" w:hAnsi="Arial" w:cs="Arial"/>
        </w:rPr>
        <w:t xml:space="preserve">Milano, </w:t>
      </w:r>
      <w:r w:rsidR="005267C7">
        <w:rPr>
          <w:rFonts w:ascii="Arial" w:hAnsi="Arial" w:cs="Arial"/>
        </w:rPr>
        <w:t>4</w:t>
      </w:r>
      <w:r w:rsidRPr="00DB5BA7">
        <w:rPr>
          <w:rFonts w:ascii="Arial" w:hAnsi="Arial" w:cs="Arial"/>
        </w:rPr>
        <w:t xml:space="preserve"> dicembre 2024</w:t>
      </w:r>
    </w:p>
    <w:p w14:paraId="50604FDB" w14:textId="48976816" w:rsidR="00573228" w:rsidRPr="00BE3752" w:rsidRDefault="00C24DC8" w:rsidP="003D2D7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E3752">
        <w:rPr>
          <w:rFonts w:ascii="Arial" w:hAnsi="Arial" w:cs="Arial"/>
          <w:b/>
          <w:bCs/>
          <w:i/>
          <w:iCs/>
          <w:sz w:val="24"/>
          <w:szCs w:val="24"/>
        </w:rPr>
        <w:t>Comunicato</w:t>
      </w:r>
    </w:p>
    <w:p w14:paraId="4273A65E" w14:textId="77777777" w:rsidR="00AA38B2" w:rsidRDefault="00AA38B2" w:rsidP="003D2D7F">
      <w:pPr>
        <w:rPr>
          <w:rFonts w:ascii="Arial" w:hAnsi="Arial" w:cs="Arial"/>
          <w:b/>
          <w:bCs/>
          <w:sz w:val="30"/>
          <w:szCs w:val="30"/>
        </w:rPr>
      </w:pPr>
    </w:p>
    <w:p w14:paraId="0CEAA035" w14:textId="13A52B1D" w:rsidR="000E2994" w:rsidRPr="000947AC" w:rsidRDefault="00573228" w:rsidP="003D2D7F">
      <w:pPr>
        <w:rPr>
          <w:rFonts w:ascii="Arial" w:hAnsi="Arial" w:cs="Arial"/>
          <w:b/>
          <w:bCs/>
          <w:sz w:val="30"/>
          <w:szCs w:val="30"/>
        </w:rPr>
      </w:pPr>
      <w:r w:rsidRPr="000947AC">
        <w:rPr>
          <w:rFonts w:ascii="Arial" w:hAnsi="Arial" w:cs="Arial"/>
          <w:b/>
          <w:bCs/>
          <w:sz w:val="30"/>
          <w:szCs w:val="30"/>
        </w:rPr>
        <w:t>U</w:t>
      </w:r>
      <w:r w:rsidR="0045177B" w:rsidRPr="000947AC">
        <w:rPr>
          <w:rFonts w:ascii="Arial" w:hAnsi="Arial" w:cs="Arial"/>
          <w:b/>
          <w:bCs/>
          <w:sz w:val="30"/>
          <w:szCs w:val="30"/>
        </w:rPr>
        <w:t>n nuovo</w:t>
      </w:r>
      <w:r w:rsidR="003D2D7F" w:rsidRPr="000947AC">
        <w:rPr>
          <w:rFonts w:ascii="Arial" w:hAnsi="Arial" w:cs="Arial"/>
          <w:b/>
          <w:bCs/>
          <w:sz w:val="30"/>
          <w:szCs w:val="30"/>
        </w:rPr>
        <w:t xml:space="preserve"> bando Ager per </w:t>
      </w:r>
      <w:r w:rsidR="00B95C10" w:rsidRPr="000947AC">
        <w:rPr>
          <w:rFonts w:ascii="Arial" w:hAnsi="Arial" w:cs="Arial"/>
          <w:b/>
          <w:bCs/>
          <w:sz w:val="30"/>
          <w:szCs w:val="30"/>
        </w:rPr>
        <w:t xml:space="preserve">un’alimentazione sostenibile </w:t>
      </w:r>
    </w:p>
    <w:p w14:paraId="6362E4F7" w14:textId="3F07F916" w:rsidR="00510EFC" w:rsidRPr="000947AC" w:rsidRDefault="00535D98" w:rsidP="000571E6">
      <w:pPr>
        <w:jc w:val="both"/>
        <w:rPr>
          <w:rFonts w:ascii="Arial" w:hAnsi="Arial" w:cs="Arial"/>
          <w:sz w:val="26"/>
          <w:szCs w:val="26"/>
        </w:rPr>
      </w:pPr>
      <w:r w:rsidRPr="000947AC">
        <w:rPr>
          <w:rFonts w:ascii="Arial" w:hAnsi="Arial" w:cs="Arial"/>
          <w:sz w:val="26"/>
          <w:szCs w:val="26"/>
        </w:rPr>
        <w:t>1,5 milioni di euro destinati alla ricerca scientifica di eccellenza</w:t>
      </w:r>
      <w:r w:rsidR="0071759E" w:rsidRPr="000947AC">
        <w:rPr>
          <w:rFonts w:ascii="Arial" w:hAnsi="Arial" w:cs="Arial"/>
          <w:sz w:val="26"/>
          <w:szCs w:val="26"/>
        </w:rPr>
        <w:t xml:space="preserve"> dalle Fondazioni aderenti ad Ager-Agroalimentare e ricerca</w:t>
      </w:r>
      <w:r w:rsidR="00510EFC" w:rsidRPr="000947AC">
        <w:rPr>
          <w:rFonts w:ascii="Arial" w:hAnsi="Arial" w:cs="Arial"/>
          <w:sz w:val="26"/>
          <w:szCs w:val="26"/>
        </w:rPr>
        <w:t xml:space="preserve">. Con il bando </w:t>
      </w:r>
      <w:r w:rsidR="00510EFC" w:rsidRPr="000947AC">
        <w:rPr>
          <w:rFonts w:ascii="Arial" w:hAnsi="Arial" w:cs="Arial"/>
          <w:i/>
          <w:iCs/>
          <w:sz w:val="26"/>
          <w:szCs w:val="26"/>
        </w:rPr>
        <w:t>“Colture Proteiche: innovazioni per un’alimentazione sostenibile</w:t>
      </w:r>
      <w:r w:rsidR="00510EFC" w:rsidRPr="000947AC">
        <w:rPr>
          <w:rFonts w:ascii="Arial" w:hAnsi="Arial" w:cs="Arial"/>
          <w:sz w:val="26"/>
          <w:szCs w:val="26"/>
        </w:rPr>
        <w:t>”</w:t>
      </w:r>
      <w:r w:rsidR="00E01007" w:rsidRPr="000947AC">
        <w:rPr>
          <w:rFonts w:ascii="Arial" w:hAnsi="Arial" w:cs="Arial"/>
          <w:sz w:val="26"/>
          <w:szCs w:val="26"/>
        </w:rPr>
        <w:t xml:space="preserve">, </w:t>
      </w:r>
      <w:r w:rsidR="00510EFC" w:rsidRPr="000947AC">
        <w:rPr>
          <w:rFonts w:ascii="Arial" w:hAnsi="Arial" w:cs="Arial"/>
          <w:sz w:val="26"/>
          <w:szCs w:val="26"/>
        </w:rPr>
        <w:t xml:space="preserve"> Ager ribadisce </w:t>
      </w:r>
      <w:r w:rsidR="002760B7" w:rsidRPr="000947AC">
        <w:rPr>
          <w:rFonts w:ascii="Arial" w:hAnsi="Arial" w:cs="Arial"/>
          <w:sz w:val="26"/>
          <w:szCs w:val="26"/>
        </w:rPr>
        <w:t xml:space="preserve">e rafforza </w:t>
      </w:r>
      <w:r w:rsidR="00510EFC" w:rsidRPr="000947AC">
        <w:rPr>
          <w:rFonts w:ascii="Arial" w:hAnsi="Arial" w:cs="Arial"/>
          <w:sz w:val="26"/>
          <w:szCs w:val="26"/>
        </w:rPr>
        <w:t xml:space="preserve">il proprio impegno </w:t>
      </w:r>
      <w:r w:rsidR="006F15E3" w:rsidRPr="000947AC">
        <w:rPr>
          <w:rFonts w:ascii="Arial" w:hAnsi="Arial" w:cs="Arial"/>
          <w:sz w:val="26"/>
          <w:szCs w:val="26"/>
        </w:rPr>
        <w:t>per sostenere le</w:t>
      </w:r>
      <w:r w:rsidR="002F5281" w:rsidRPr="000947AC">
        <w:rPr>
          <w:rFonts w:ascii="Arial" w:hAnsi="Arial" w:cs="Arial"/>
          <w:sz w:val="26"/>
          <w:szCs w:val="26"/>
        </w:rPr>
        <w:t xml:space="preserve"> filiere agroalimentari italian</w:t>
      </w:r>
      <w:r w:rsidR="00281785" w:rsidRPr="000947AC">
        <w:rPr>
          <w:rFonts w:ascii="Arial" w:hAnsi="Arial" w:cs="Arial"/>
          <w:sz w:val="26"/>
          <w:szCs w:val="26"/>
        </w:rPr>
        <w:t xml:space="preserve">e, sempre più </w:t>
      </w:r>
      <w:r w:rsidR="00003894" w:rsidRPr="000947AC">
        <w:rPr>
          <w:rFonts w:ascii="Arial" w:hAnsi="Arial" w:cs="Arial"/>
          <w:sz w:val="26"/>
          <w:szCs w:val="26"/>
        </w:rPr>
        <w:t>penalizzate</w:t>
      </w:r>
      <w:r w:rsidR="006F15E3" w:rsidRPr="000947AC">
        <w:rPr>
          <w:rFonts w:ascii="Arial" w:hAnsi="Arial" w:cs="Arial"/>
          <w:sz w:val="26"/>
          <w:szCs w:val="26"/>
        </w:rPr>
        <w:t xml:space="preserve"> da</w:t>
      </w:r>
      <w:r w:rsidR="00281785" w:rsidRPr="000947AC">
        <w:rPr>
          <w:rFonts w:ascii="Arial" w:hAnsi="Arial" w:cs="Arial"/>
          <w:sz w:val="26"/>
          <w:szCs w:val="26"/>
        </w:rPr>
        <w:t>lla crisi climatica.</w:t>
      </w:r>
      <w:r w:rsidR="0045177B" w:rsidRPr="000947AC">
        <w:rPr>
          <w:rFonts w:ascii="Arial" w:hAnsi="Arial" w:cs="Arial"/>
          <w:sz w:val="26"/>
          <w:szCs w:val="26"/>
        </w:rPr>
        <w:t xml:space="preserve"> </w:t>
      </w:r>
      <w:r w:rsidR="00DB5BA7">
        <w:rPr>
          <w:rFonts w:ascii="Arial" w:hAnsi="Arial" w:cs="Arial"/>
          <w:sz w:val="26"/>
          <w:szCs w:val="26"/>
        </w:rPr>
        <w:t>C</w:t>
      </w:r>
      <w:r w:rsidR="00E01007" w:rsidRPr="000947AC">
        <w:rPr>
          <w:rFonts w:ascii="Arial" w:hAnsi="Arial" w:cs="Arial"/>
          <w:sz w:val="26"/>
          <w:szCs w:val="26"/>
        </w:rPr>
        <w:t>’è tempo fino al 13 marzo 20</w:t>
      </w:r>
      <w:r w:rsidR="009C73F3" w:rsidRPr="000947AC">
        <w:rPr>
          <w:rFonts w:ascii="Arial" w:hAnsi="Arial" w:cs="Arial"/>
          <w:sz w:val="26"/>
          <w:szCs w:val="26"/>
        </w:rPr>
        <w:t>2</w:t>
      </w:r>
      <w:r w:rsidR="00E01007" w:rsidRPr="000947AC">
        <w:rPr>
          <w:rFonts w:ascii="Arial" w:hAnsi="Arial" w:cs="Arial"/>
          <w:sz w:val="26"/>
          <w:szCs w:val="26"/>
        </w:rPr>
        <w:t>5 per candidare i progetti.</w:t>
      </w:r>
    </w:p>
    <w:p w14:paraId="73E89F50" w14:textId="77777777" w:rsidR="00285736" w:rsidRPr="000947AC" w:rsidRDefault="00285736" w:rsidP="000571E6">
      <w:pPr>
        <w:jc w:val="both"/>
        <w:rPr>
          <w:rFonts w:ascii="Arial" w:hAnsi="Arial" w:cs="Arial"/>
          <w:sz w:val="24"/>
          <w:szCs w:val="24"/>
        </w:rPr>
      </w:pPr>
    </w:p>
    <w:p w14:paraId="3877837A" w14:textId="0DEFF566" w:rsidR="00552815" w:rsidRPr="000947AC" w:rsidRDefault="00DF02C7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 xml:space="preserve">Il bando </w:t>
      </w:r>
      <w:r w:rsidRPr="000947AC">
        <w:rPr>
          <w:rFonts w:ascii="Arial" w:hAnsi="Arial" w:cs="Arial"/>
          <w:b/>
          <w:bCs/>
          <w:sz w:val="24"/>
          <w:szCs w:val="24"/>
        </w:rPr>
        <w:t>“Colture Proteiche:</w:t>
      </w:r>
      <w:r w:rsidR="003F3DFC" w:rsidRPr="000947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7AC">
        <w:rPr>
          <w:rFonts w:ascii="Arial" w:hAnsi="Arial" w:cs="Arial"/>
          <w:b/>
          <w:bCs/>
          <w:sz w:val="24"/>
          <w:szCs w:val="24"/>
        </w:rPr>
        <w:t>innovazioni per un’alimentazione sostenibile”</w:t>
      </w:r>
      <w:r w:rsidRPr="000947AC">
        <w:rPr>
          <w:rFonts w:ascii="Arial" w:hAnsi="Arial" w:cs="Arial"/>
          <w:sz w:val="24"/>
          <w:szCs w:val="24"/>
        </w:rPr>
        <w:t xml:space="preserve"> è guidato dall’intento di Ager di unire innovazione e tradizione per affrontare le nuove sfide del sistema agroalimentare e contribuire a nutrire il mondo in modo sano e sostenibile. A livello globale, si sta cercando di </w:t>
      </w:r>
      <w:r w:rsidRPr="000947AC">
        <w:rPr>
          <w:rFonts w:ascii="Arial" w:hAnsi="Arial" w:cs="Arial"/>
          <w:b/>
          <w:bCs/>
          <w:sz w:val="24"/>
          <w:szCs w:val="24"/>
        </w:rPr>
        <w:t>bilanciare meglio le proteine animali e vegetali</w:t>
      </w:r>
      <w:r w:rsidRPr="000947AC">
        <w:rPr>
          <w:rFonts w:ascii="Arial" w:hAnsi="Arial" w:cs="Arial"/>
          <w:sz w:val="24"/>
          <w:szCs w:val="24"/>
        </w:rPr>
        <w:t xml:space="preserve">, con un’attenzione crescente al rispetto dell’ambiente attraverso l’adozione di </w:t>
      </w:r>
      <w:r w:rsidRPr="000947AC">
        <w:rPr>
          <w:rFonts w:ascii="Arial" w:hAnsi="Arial" w:cs="Arial"/>
          <w:b/>
          <w:bCs/>
          <w:sz w:val="24"/>
          <w:szCs w:val="24"/>
        </w:rPr>
        <w:t>sistemi colturali altamente sostenibili</w:t>
      </w:r>
      <w:r w:rsidRPr="000947AC">
        <w:rPr>
          <w:rFonts w:ascii="Arial" w:hAnsi="Arial" w:cs="Arial"/>
          <w:sz w:val="24"/>
          <w:szCs w:val="24"/>
        </w:rPr>
        <w:t>. Inoltre, si punta a migliorare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7AC">
        <w:rPr>
          <w:rFonts w:ascii="Arial" w:hAnsi="Arial" w:cs="Arial"/>
          <w:sz w:val="24"/>
          <w:szCs w:val="24"/>
        </w:rPr>
        <w:t xml:space="preserve">l’efficienza delle risorse naturali e degli input per </w:t>
      </w:r>
      <w:r w:rsidRPr="000947AC">
        <w:rPr>
          <w:rFonts w:ascii="Arial" w:hAnsi="Arial" w:cs="Arial"/>
          <w:b/>
          <w:bCs/>
          <w:sz w:val="24"/>
          <w:szCs w:val="24"/>
        </w:rPr>
        <w:t>ridurre le emissioni di gas serra</w:t>
      </w:r>
      <w:r w:rsidRPr="000947AC">
        <w:rPr>
          <w:rFonts w:ascii="Arial" w:hAnsi="Arial" w:cs="Arial"/>
          <w:sz w:val="24"/>
          <w:szCs w:val="24"/>
        </w:rPr>
        <w:t xml:space="preserve"> responsabili del riscaldamento globale. </w:t>
      </w:r>
    </w:p>
    <w:p w14:paraId="1F105DF8" w14:textId="6FFC4C04" w:rsidR="00487C14" w:rsidRPr="000947AC" w:rsidRDefault="007C6922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 xml:space="preserve">Le </w:t>
      </w:r>
      <w:r w:rsidRPr="000947AC">
        <w:rPr>
          <w:rFonts w:ascii="Arial" w:hAnsi="Arial" w:cs="Arial"/>
          <w:b/>
          <w:bCs/>
          <w:sz w:val="24"/>
          <w:szCs w:val="24"/>
        </w:rPr>
        <w:t>colture proteiche</w:t>
      </w:r>
      <w:r w:rsidRPr="000947AC">
        <w:rPr>
          <w:rFonts w:ascii="Arial" w:hAnsi="Arial" w:cs="Arial"/>
          <w:sz w:val="24"/>
          <w:szCs w:val="24"/>
        </w:rPr>
        <w:t xml:space="preserve"> sono un tasto dolente</w:t>
      </w:r>
      <w:r w:rsidR="000C0585" w:rsidRPr="000947AC">
        <w:rPr>
          <w:rFonts w:ascii="Arial" w:hAnsi="Arial" w:cs="Arial"/>
          <w:sz w:val="24"/>
          <w:szCs w:val="24"/>
        </w:rPr>
        <w:t xml:space="preserve"> per l’Italia: </w:t>
      </w:r>
      <w:r w:rsidRPr="000947AC">
        <w:rPr>
          <w:rFonts w:ascii="Arial" w:hAnsi="Arial" w:cs="Arial"/>
          <w:sz w:val="24"/>
          <w:szCs w:val="24"/>
        </w:rPr>
        <w:t>la crisi climatica</w:t>
      </w:r>
      <w:r w:rsidR="2D9AAB0E" w:rsidRPr="000947AC">
        <w:rPr>
          <w:rFonts w:ascii="Arial" w:hAnsi="Arial" w:cs="Arial"/>
          <w:sz w:val="24"/>
          <w:szCs w:val="24"/>
        </w:rPr>
        <w:t xml:space="preserve"> </w:t>
      </w:r>
      <w:r w:rsidR="00697396" w:rsidRPr="000947AC">
        <w:rPr>
          <w:rFonts w:ascii="Arial" w:hAnsi="Arial" w:cs="Arial"/>
          <w:sz w:val="24"/>
          <w:szCs w:val="24"/>
        </w:rPr>
        <w:t>sta causando</w:t>
      </w:r>
      <w:r w:rsidR="00B3079C" w:rsidRPr="000947AC">
        <w:rPr>
          <w:rFonts w:ascii="Arial" w:hAnsi="Arial" w:cs="Arial"/>
          <w:sz w:val="24"/>
          <w:szCs w:val="24"/>
        </w:rPr>
        <w:t xml:space="preserve"> una forte</w:t>
      </w:r>
      <w:r w:rsidR="00B3079C" w:rsidRPr="000947AC">
        <w:rPr>
          <w:rFonts w:ascii="Arial" w:hAnsi="Arial" w:cs="Arial"/>
          <w:b/>
          <w:bCs/>
          <w:sz w:val="24"/>
          <w:szCs w:val="24"/>
        </w:rPr>
        <w:t xml:space="preserve"> diminuzione delle </w:t>
      </w:r>
      <w:r w:rsidR="2D9AAB0E" w:rsidRPr="000947AC">
        <w:rPr>
          <w:rFonts w:ascii="Arial" w:hAnsi="Arial" w:cs="Arial"/>
          <w:b/>
          <w:bCs/>
          <w:sz w:val="24"/>
          <w:szCs w:val="24"/>
        </w:rPr>
        <w:t>produzioni</w:t>
      </w:r>
      <w:r w:rsidR="61EA6EB7" w:rsidRPr="000947AC">
        <w:rPr>
          <w:rFonts w:ascii="Arial" w:hAnsi="Arial" w:cs="Arial"/>
          <w:sz w:val="24"/>
          <w:szCs w:val="24"/>
        </w:rPr>
        <w:t xml:space="preserve">, disincentivando </w:t>
      </w:r>
      <w:r w:rsidR="000947AC">
        <w:rPr>
          <w:rFonts w:ascii="Arial" w:hAnsi="Arial" w:cs="Arial"/>
          <w:sz w:val="24"/>
          <w:szCs w:val="24"/>
        </w:rPr>
        <w:t>l’</w:t>
      </w:r>
      <w:r w:rsidR="61EA6EB7" w:rsidRPr="000947AC">
        <w:rPr>
          <w:rFonts w:ascii="Arial" w:hAnsi="Arial" w:cs="Arial"/>
          <w:sz w:val="24"/>
          <w:szCs w:val="24"/>
        </w:rPr>
        <w:t>ampliamento delle superfici coltivate</w:t>
      </w:r>
      <w:r w:rsidR="003E46BF" w:rsidRPr="000947AC">
        <w:rPr>
          <w:rFonts w:ascii="Arial" w:hAnsi="Arial" w:cs="Arial"/>
          <w:sz w:val="24"/>
          <w:szCs w:val="24"/>
        </w:rPr>
        <w:t xml:space="preserve"> e spingendo sempre più il ricorso alle importazioni</w:t>
      </w:r>
      <w:r w:rsidRPr="000947AC">
        <w:rPr>
          <w:rFonts w:ascii="Arial" w:hAnsi="Arial" w:cs="Arial"/>
          <w:sz w:val="24"/>
          <w:szCs w:val="24"/>
        </w:rPr>
        <w:t xml:space="preserve">. Per </w:t>
      </w:r>
      <w:r w:rsidR="6723FDD9" w:rsidRPr="000947AC">
        <w:rPr>
          <w:rFonts w:ascii="Arial" w:hAnsi="Arial" w:cs="Arial"/>
          <w:sz w:val="24"/>
          <w:szCs w:val="24"/>
        </w:rPr>
        <w:t>contrastare questa tendenza</w:t>
      </w:r>
      <w:r w:rsidRPr="000947AC">
        <w:rPr>
          <w:rFonts w:ascii="Arial" w:hAnsi="Arial" w:cs="Arial"/>
          <w:sz w:val="24"/>
          <w:szCs w:val="24"/>
        </w:rPr>
        <w:t xml:space="preserve">, Ager ha </w:t>
      </w:r>
      <w:r w:rsidR="00552815" w:rsidRPr="000947AC">
        <w:rPr>
          <w:rFonts w:ascii="Arial" w:hAnsi="Arial" w:cs="Arial"/>
          <w:sz w:val="24"/>
          <w:szCs w:val="24"/>
        </w:rPr>
        <w:t>pubblicato</w:t>
      </w:r>
      <w:r w:rsidRPr="000947AC">
        <w:rPr>
          <w:rFonts w:ascii="Arial" w:hAnsi="Arial" w:cs="Arial"/>
          <w:sz w:val="24"/>
          <w:szCs w:val="24"/>
        </w:rPr>
        <w:t xml:space="preserve"> </w:t>
      </w:r>
      <w:r w:rsidR="00F26BB7" w:rsidRPr="000947AC">
        <w:rPr>
          <w:rFonts w:ascii="Arial" w:hAnsi="Arial" w:cs="Arial"/>
          <w:sz w:val="24"/>
          <w:szCs w:val="24"/>
        </w:rPr>
        <w:t>il bando “</w:t>
      </w:r>
      <w:r w:rsidR="00F26BB7" w:rsidRPr="000947AC">
        <w:rPr>
          <w:rFonts w:ascii="Arial" w:hAnsi="Arial" w:cs="Arial"/>
          <w:b/>
          <w:bCs/>
          <w:sz w:val="24"/>
          <w:szCs w:val="24"/>
        </w:rPr>
        <w:t>Colture Proteiche: innovazioni per un’alimentazione sostenibile</w:t>
      </w:r>
      <w:r w:rsidR="00F26BB7" w:rsidRPr="000947AC">
        <w:rPr>
          <w:rFonts w:ascii="Arial" w:hAnsi="Arial" w:cs="Arial"/>
          <w:sz w:val="24"/>
          <w:szCs w:val="24"/>
        </w:rPr>
        <w:t xml:space="preserve">” </w:t>
      </w:r>
      <w:r w:rsidR="004E25D8" w:rsidRPr="000947AC">
        <w:rPr>
          <w:rFonts w:ascii="Arial" w:hAnsi="Arial" w:cs="Arial"/>
          <w:sz w:val="24"/>
          <w:szCs w:val="24"/>
        </w:rPr>
        <w:t>destinando</w:t>
      </w:r>
      <w:r w:rsidRPr="000947AC">
        <w:rPr>
          <w:rFonts w:ascii="Arial" w:hAnsi="Arial" w:cs="Arial"/>
          <w:sz w:val="24"/>
          <w:szCs w:val="24"/>
        </w:rPr>
        <w:t xml:space="preserve"> 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1,5 milioni di euro </w:t>
      </w:r>
      <w:r w:rsidR="004E25D8" w:rsidRPr="000947AC">
        <w:rPr>
          <w:rFonts w:ascii="Arial" w:hAnsi="Arial" w:cs="Arial"/>
          <w:b/>
          <w:bCs/>
          <w:sz w:val="24"/>
          <w:szCs w:val="24"/>
        </w:rPr>
        <w:t xml:space="preserve">a 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progetti di ricerca scientifica </w:t>
      </w:r>
      <w:r w:rsidR="50AF2E11" w:rsidRPr="000947AC">
        <w:rPr>
          <w:rFonts w:ascii="Arial" w:hAnsi="Arial" w:cs="Arial"/>
          <w:b/>
          <w:bCs/>
          <w:sz w:val="24"/>
          <w:szCs w:val="24"/>
        </w:rPr>
        <w:t xml:space="preserve">per </w:t>
      </w:r>
      <w:r w:rsidR="009D0027" w:rsidRPr="000947AC">
        <w:rPr>
          <w:rFonts w:ascii="Arial" w:hAnsi="Arial" w:cs="Arial"/>
          <w:b/>
          <w:bCs/>
          <w:sz w:val="24"/>
          <w:szCs w:val="24"/>
        </w:rPr>
        <w:t>le</w:t>
      </w:r>
      <w:r w:rsidR="009347A3" w:rsidRPr="000947AC">
        <w:rPr>
          <w:rFonts w:ascii="Arial" w:hAnsi="Arial" w:cs="Arial"/>
          <w:b/>
          <w:bCs/>
          <w:sz w:val="24"/>
          <w:szCs w:val="24"/>
        </w:rPr>
        <w:t xml:space="preserve"> colture leguminose</w:t>
      </w:r>
      <w:r w:rsidR="009347A3" w:rsidRPr="000947AC">
        <w:rPr>
          <w:rFonts w:ascii="Arial" w:hAnsi="Arial" w:cs="Arial"/>
          <w:sz w:val="24"/>
          <w:szCs w:val="24"/>
        </w:rPr>
        <w:t xml:space="preserve"> (</w:t>
      </w:r>
      <w:r w:rsidR="009D0027" w:rsidRPr="000947AC">
        <w:rPr>
          <w:rFonts w:ascii="Arial" w:hAnsi="Arial" w:cs="Arial"/>
          <w:sz w:val="24"/>
          <w:szCs w:val="24"/>
        </w:rPr>
        <w:t>ad esempio</w:t>
      </w:r>
      <w:r w:rsidR="009347A3" w:rsidRPr="000947AC">
        <w:rPr>
          <w:rFonts w:ascii="Arial" w:hAnsi="Arial" w:cs="Arial"/>
          <w:sz w:val="24"/>
          <w:szCs w:val="24"/>
        </w:rPr>
        <w:t xml:space="preserve"> soia, fagiolo, pisello, cece)</w:t>
      </w:r>
      <w:r w:rsidR="00F26BB7" w:rsidRPr="000947AC">
        <w:rPr>
          <w:rFonts w:ascii="Arial" w:hAnsi="Arial" w:cs="Arial"/>
          <w:sz w:val="24"/>
          <w:szCs w:val="24"/>
        </w:rPr>
        <w:t>. Una scelta finalizzata ad</w:t>
      </w:r>
      <w:r w:rsidR="009347A3" w:rsidRPr="000947AC">
        <w:rPr>
          <w:rFonts w:ascii="Arial" w:hAnsi="Arial" w:cs="Arial"/>
          <w:sz w:val="24"/>
          <w:szCs w:val="24"/>
        </w:rPr>
        <w:t xml:space="preserve"> aumentare la produzione e il consumo di proteine vegetali</w:t>
      </w:r>
      <w:r w:rsidR="02090726" w:rsidRPr="000947AC">
        <w:rPr>
          <w:rFonts w:ascii="Arial" w:hAnsi="Arial" w:cs="Arial"/>
          <w:sz w:val="24"/>
          <w:szCs w:val="24"/>
        </w:rPr>
        <w:t xml:space="preserve">, migliorando nel contempo </w:t>
      </w:r>
      <w:r w:rsidR="009347A3" w:rsidRPr="000947AC">
        <w:rPr>
          <w:rFonts w:ascii="Arial" w:hAnsi="Arial" w:cs="Arial"/>
          <w:sz w:val="24"/>
          <w:szCs w:val="24"/>
        </w:rPr>
        <w:t xml:space="preserve">la sostenibilità </w:t>
      </w:r>
      <w:r w:rsidR="00F26BB7" w:rsidRPr="000947AC">
        <w:rPr>
          <w:rFonts w:ascii="Arial" w:hAnsi="Arial" w:cs="Arial"/>
          <w:sz w:val="24"/>
          <w:szCs w:val="24"/>
        </w:rPr>
        <w:t xml:space="preserve">ambientale, economica e sociale </w:t>
      </w:r>
      <w:r w:rsidR="009347A3" w:rsidRPr="000947AC">
        <w:rPr>
          <w:rFonts w:ascii="Arial" w:hAnsi="Arial" w:cs="Arial"/>
          <w:sz w:val="24"/>
          <w:szCs w:val="24"/>
        </w:rPr>
        <w:t>delle produzioni agricole</w:t>
      </w:r>
      <w:r w:rsidR="004E25D8" w:rsidRPr="000947AC">
        <w:rPr>
          <w:rFonts w:ascii="Arial" w:hAnsi="Arial" w:cs="Arial"/>
          <w:sz w:val="24"/>
          <w:szCs w:val="24"/>
        </w:rPr>
        <w:t xml:space="preserve"> italiane</w:t>
      </w:r>
      <w:r w:rsidR="009347A3" w:rsidRPr="000947AC">
        <w:rPr>
          <w:rFonts w:ascii="Arial" w:hAnsi="Arial" w:cs="Arial"/>
          <w:sz w:val="24"/>
          <w:szCs w:val="24"/>
        </w:rPr>
        <w:t>.</w:t>
      </w:r>
      <w:r w:rsidR="005C6959" w:rsidRPr="000947AC">
        <w:rPr>
          <w:rFonts w:ascii="Arial" w:hAnsi="Arial" w:cs="Arial"/>
          <w:sz w:val="24"/>
          <w:szCs w:val="24"/>
        </w:rPr>
        <w:t xml:space="preserve"> </w:t>
      </w:r>
    </w:p>
    <w:p w14:paraId="05169026" w14:textId="011FF692" w:rsidR="00BB06D8" w:rsidRPr="000947AC" w:rsidRDefault="00BB06D8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>“</w:t>
      </w:r>
      <w:r w:rsidR="19F20175" w:rsidRPr="000947AC">
        <w:rPr>
          <w:rFonts w:ascii="Arial" w:hAnsi="Arial" w:cs="Arial"/>
          <w:i/>
          <w:iCs/>
          <w:sz w:val="24"/>
          <w:szCs w:val="24"/>
        </w:rPr>
        <w:t>Con questo bando, chiediamo agli</w:t>
      </w:r>
      <w:r w:rsidRPr="000947AC">
        <w:rPr>
          <w:rFonts w:ascii="Arial" w:hAnsi="Arial" w:cs="Arial"/>
          <w:i/>
          <w:iCs/>
          <w:sz w:val="24"/>
          <w:szCs w:val="24"/>
        </w:rPr>
        <w:t xml:space="preserve"> enti di ricerca di rendere le colture leguminose resilienti ai ritmi stagionali irregolari</w:t>
      </w:r>
      <w:r w:rsidR="008D74E5" w:rsidRPr="000947AC">
        <w:rPr>
          <w:rFonts w:ascii="Arial" w:hAnsi="Arial" w:cs="Arial"/>
          <w:i/>
          <w:iCs/>
          <w:sz w:val="24"/>
          <w:szCs w:val="24"/>
        </w:rPr>
        <w:t xml:space="preserve"> dovuti alla crisi climatica</w:t>
      </w:r>
      <w:r w:rsidRPr="000947AC">
        <w:rPr>
          <w:rFonts w:ascii="Arial" w:hAnsi="Arial" w:cs="Arial"/>
          <w:i/>
          <w:iCs/>
          <w:sz w:val="24"/>
          <w:szCs w:val="24"/>
        </w:rPr>
        <w:t xml:space="preserve">, in particolare all’instabilità idrica e agli sbalzi termici, ampliando così la gamma di specie coltivabili a disposizione degli agricoltori </w:t>
      </w:r>
      <w:r w:rsidRPr="000947AC">
        <w:rPr>
          <w:rFonts w:ascii="Arial" w:hAnsi="Arial" w:cs="Arial"/>
          <w:sz w:val="24"/>
          <w:szCs w:val="24"/>
        </w:rPr>
        <w:t xml:space="preserve">- dichiara </w:t>
      </w:r>
      <w:r w:rsidRPr="000947AC">
        <w:rPr>
          <w:rFonts w:ascii="Arial" w:hAnsi="Arial" w:cs="Arial"/>
          <w:b/>
          <w:bCs/>
          <w:sz w:val="24"/>
          <w:szCs w:val="24"/>
        </w:rPr>
        <w:t>Claudia Sorlini</w:t>
      </w:r>
      <w:r w:rsidRPr="000947AC">
        <w:rPr>
          <w:rFonts w:ascii="Arial" w:hAnsi="Arial" w:cs="Arial"/>
          <w:sz w:val="24"/>
          <w:szCs w:val="24"/>
        </w:rPr>
        <w:t>, Presidente Ager</w:t>
      </w:r>
      <w:r w:rsidRPr="000947AC">
        <w:rPr>
          <w:rFonts w:ascii="Arial" w:hAnsi="Arial" w:cs="Arial"/>
          <w:i/>
          <w:iCs/>
          <w:sz w:val="24"/>
          <w:szCs w:val="24"/>
        </w:rPr>
        <w:t>. “</w:t>
      </w:r>
      <w:r w:rsidR="005A77DD" w:rsidRPr="000947AC">
        <w:rPr>
          <w:rFonts w:ascii="Arial" w:hAnsi="Arial" w:cs="Arial"/>
          <w:i/>
          <w:iCs/>
          <w:sz w:val="24"/>
          <w:szCs w:val="24"/>
        </w:rPr>
        <w:t xml:space="preserve"> “Con i risultati delle ricerche </w:t>
      </w:r>
      <w:r w:rsidR="0045177B" w:rsidRPr="000947AC">
        <w:rPr>
          <w:rFonts w:ascii="Arial" w:hAnsi="Arial" w:cs="Arial"/>
          <w:i/>
          <w:iCs/>
          <w:sz w:val="24"/>
          <w:szCs w:val="24"/>
        </w:rPr>
        <w:t>intendiamo</w:t>
      </w:r>
      <w:r w:rsidR="00246A5F" w:rsidRPr="000947AC">
        <w:rPr>
          <w:rFonts w:ascii="Arial" w:hAnsi="Arial" w:cs="Arial"/>
          <w:i/>
          <w:iCs/>
          <w:sz w:val="24"/>
          <w:szCs w:val="24"/>
        </w:rPr>
        <w:t xml:space="preserve"> </w:t>
      </w:r>
      <w:r w:rsidR="005A77DD" w:rsidRPr="000947AC">
        <w:rPr>
          <w:rFonts w:ascii="Arial" w:hAnsi="Arial" w:cs="Arial"/>
          <w:i/>
          <w:iCs/>
          <w:sz w:val="24"/>
          <w:szCs w:val="24"/>
        </w:rPr>
        <w:t xml:space="preserve">anche garantire ai cittadini prodotti italiani di qualità e tutelarli dai rincari dei prodotti agricoli </w:t>
      </w:r>
      <w:r w:rsidR="0045177B" w:rsidRPr="000947AC">
        <w:rPr>
          <w:rFonts w:ascii="Arial" w:hAnsi="Arial" w:cs="Arial"/>
          <w:i/>
          <w:iCs/>
          <w:sz w:val="24"/>
          <w:szCs w:val="24"/>
        </w:rPr>
        <w:t>conseguenti ai cambiamenti climatici”.</w:t>
      </w:r>
      <w:r w:rsidR="005A77DD" w:rsidRPr="000947AC">
        <w:rPr>
          <w:rFonts w:ascii="Arial" w:hAnsi="Arial" w:cs="Arial"/>
          <w:i/>
          <w:iCs/>
          <w:sz w:val="24"/>
          <w:szCs w:val="24"/>
        </w:rPr>
        <w:t>  </w:t>
      </w:r>
    </w:p>
    <w:p w14:paraId="6FE584B9" w14:textId="77777777" w:rsidR="007462D2" w:rsidRDefault="007462D2" w:rsidP="0045177B">
      <w:pPr>
        <w:tabs>
          <w:tab w:val="left" w:pos="4118"/>
        </w:tabs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98058C" w14:textId="77777777" w:rsidR="00F32AE1" w:rsidRDefault="00F32AE1" w:rsidP="0045177B">
      <w:pPr>
        <w:tabs>
          <w:tab w:val="left" w:pos="4118"/>
        </w:tabs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59A076" w14:textId="465B5350" w:rsidR="00BB06D8" w:rsidRPr="000947AC" w:rsidRDefault="002F7AD1" w:rsidP="0045177B">
      <w:pPr>
        <w:tabs>
          <w:tab w:val="left" w:pos="4118"/>
        </w:tabs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47AC">
        <w:rPr>
          <w:rFonts w:ascii="Arial" w:hAnsi="Arial" w:cs="Arial"/>
          <w:b/>
          <w:bCs/>
          <w:sz w:val="24"/>
          <w:szCs w:val="24"/>
        </w:rPr>
        <w:lastRenderedPageBreak/>
        <w:t>NOVITA’ E PUNTI DI ATTENZIONE DEL BANDO</w:t>
      </w:r>
    </w:p>
    <w:p w14:paraId="512FCBBE" w14:textId="77777777" w:rsidR="00E01007" w:rsidRPr="000947AC" w:rsidRDefault="00073E41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 xml:space="preserve">Tra </w:t>
      </w:r>
      <w:r w:rsidR="00422D94" w:rsidRPr="000947AC">
        <w:rPr>
          <w:rFonts w:ascii="Arial" w:hAnsi="Arial" w:cs="Arial"/>
          <w:sz w:val="24"/>
          <w:szCs w:val="24"/>
        </w:rPr>
        <w:t>le novità del bando</w:t>
      </w:r>
      <w:r w:rsidR="00295B9D" w:rsidRPr="000947AC">
        <w:rPr>
          <w:rFonts w:ascii="Arial" w:hAnsi="Arial" w:cs="Arial"/>
          <w:sz w:val="24"/>
          <w:szCs w:val="24"/>
        </w:rPr>
        <w:t xml:space="preserve">, </w:t>
      </w:r>
      <w:r w:rsidR="00422D94" w:rsidRPr="000947AC">
        <w:rPr>
          <w:rFonts w:ascii="Arial" w:hAnsi="Arial" w:cs="Arial"/>
          <w:sz w:val="24"/>
          <w:szCs w:val="24"/>
        </w:rPr>
        <w:t xml:space="preserve">la </w:t>
      </w:r>
      <w:r w:rsidR="009D0027" w:rsidRPr="000947AC">
        <w:rPr>
          <w:rFonts w:ascii="Arial" w:hAnsi="Arial" w:cs="Arial"/>
          <w:sz w:val="24"/>
          <w:szCs w:val="24"/>
        </w:rPr>
        <w:t xml:space="preserve">richiesta agli enti di ricerca di </w:t>
      </w:r>
      <w:r w:rsidR="00295B9D" w:rsidRPr="000947AC">
        <w:rPr>
          <w:rFonts w:ascii="Arial" w:hAnsi="Arial" w:cs="Arial"/>
          <w:b/>
          <w:bCs/>
          <w:sz w:val="24"/>
          <w:szCs w:val="24"/>
        </w:rPr>
        <w:t>rafforzare l’adozione di</w:t>
      </w:r>
      <w:r w:rsidR="2EAEAD99" w:rsidRPr="000947AC">
        <w:rPr>
          <w:rFonts w:ascii="Arial" w:hAnsi="Arial" w:cs="Arial"/>
          <w:b/>
          <w:bCs/>
          <w:sz w:val="24"/>
          <w:szCs w:val="24"/>
        </w:rPr>
        <w:t xml:space="preserve"> </w:t>
      </w:r>
      <w:r w:rsidR="00F8151B" w:rsidRPr="000947AC">
        <w:rPr>
          <w:rFonts w:ascii="Arial" w:hAnsi="Arial" w:cs="Arial"/>
          <w:b/>
          <w:bCs/>
          <w:sz w:val="24"/>
          <w:szCs w:val="24"/>
        </w:rPr>
        <w:t>modelli collaborativ</w:t>
      </w:r>
      <w:r w:rsidR="00F8151B" w:rsidRPr="000947AC">
        <w:rPr>
          <w:rFonts w:ascii="Arial" w:hAnsi="Arial" w:cs="Arial"/>
          <w:sz w:val="24"/>
          <w:szCs w:val="24"/>
        </w:rPr>
        <w:t xml:space="preserve">i </w:t>
      </w:r>
      <w:r w:rsidR="17371FB6" w:rsidRPr="000947AC">
        <w:rPr>
          <w:rFonts w:ascii="Arial" w:hAnsi="Arial" w:cs="Arial"/>
          <w:sz w:val="24"/>
          <w:szCs w:val="24"/>
        </w:rPr>
        <w:t>che</w:t>
      </w:r>
      <w:r w:rsidR="6092421C" w:rsidRPr="000947AC">
        <w:rPr>
          <w:rFonts w:ascii="Arial" w:hAnsi="Arial" w:cs="Arial"/>
          <w:sz w:val="24"/>
          <w:szCs w:val="24"/>
        </w:rPr>
        <w:t xml:space="preserve">, affiancando tradizione e innovazione, </w:t>
      </w:r>
      <w:r w:rsidR="17371FB6" w:rsidRPr="000947AC">
        <w:rPr>
          <w:rFonts w:ascii="Arial" w:hAnsi="Arial" w:cs="Arial"/>
          <w:sz w:val="24"/>
          <w:szCs w:val="24"/>
        </w:rPr>
        <w:t>preved</w:t>
      </w:r>
      <w:r w:rsidR="0C282360" w:rsidRPr="000947AC">
        <w:rPr>
          <w:rFonts w:ascii="Arial" w:hAnsi="Arial" w:cs="Arial"/>
          <w:sz w:val="24"/>
          <w:szCs w:val="24"/>
        </w:rPr>
        <w:t>on</w:t>
      </w:r>
      <w:r w:rsidR="17371FB6" w:rsidRPr="000947AC">
        <w:rPr>
          <w:rFonts w:ascii="Arial" w:hAnsi="Arial" w:cs="Arial"/>
          <w:sz w:val="24"/>
          <w:szCs w:val="24"/>
        </w:rPr>
        <w:t xml:space="preserve">o il </w:t>
      </w:r>
      <w:r w:rsidR="009D0027" w:rsidRPr="000947AC">
        <w:rPr>
          <w:rFonts w:ascii="Arial" w:hAnsi="Arial" w:cs="Arial"/>
          <w:sz w:val="24"/>
          <w:szCs w:val="24"/>
        </w:rPr>
        <w:t xml:space="preserve">coinvolgimento diretto </w:t>
      </w:r>
      <w:r w:rsidR="655D56FF" w:rsidRPr="000947AC">
        <w:rPr>
          <w:rFonts w:ascii="Arial" w:hAnsi="Arial" w:cs="Arial"/>
          <w:sz w:val="24"/>
          <w:szCs w:val="24"/>
        </w:rPr>
        <w:t>degli operatori</w:t>
      </w:r>
      <w:r w:rsidR="00552815" w:rsidRPr="000947AC">
        <w:rPr>
          <w:rFonts w:ascii="Arial" w:hAnsi="Arial" w:cs="Arial"/>
          <w:sz w:val="24"/>
          <w:szCs w:val="24"/>
        </w:rPr>
        <w:t xml:space="preserve">, </w:t>
      </w:r>
      <w:r w:rsidR="710186EB" w:rsidRPr="000947AC">
        <w:rPr>
          <w:rFonts w:ascii="Arial" w:hAnsi="Arial" w:cs="Arial"/>
          <w:sz w:val="24"/>
          <w:szCs w:val="24"/>
        </w:rPr>
        <w:t xml:space="preserve">come </w:t>
      </w:r>
      <w:r w:rsidR="1B7D36FB" w:rsidRPr="000947AC">
        <w:rPr>
          <w:rFonts w:ascii="Arial" w:hAnsi="Arial" w:cs="Arial"/>
          <w:sz w:val="24"/>
          <w:szCs w:val="24"/>
        </w:rPr>
        <w:t xml:space="preserve">ad esempio </w:t>
      </w:r>
      <w:r w:rsidR="655D56FF" w:rsidRPr="000947AC">
        <w:rPr>
          <w:rFonts w:ascii="Arial" w:hAnsi="Arial" w:cs="Arial"/>
          <w:sz w:val="24"/>
          <w:szCs w:val="24"/>
        </w:rPr>
        <w:t>agricoltori</w:t>
      </w:r>
      <w:r w:rsidR="620C8ABD" w:rsidRPr="000947AC">
        <w:rPr>
          <w:rFonts w:ascii="Arial" w:hAnsi="Arial" w:cs="Arial"/>
          <w:sz w:val="24"/>
          <w:szCs w:val="24"/>
        </w:rPr>
        <w:t xml:space="preserve"> e</w:t>
      </w:r>
      <w:r w:rsidR="655D56FF" w:rsidRPr="000947AC">
        <w:rPr>
          <w:rFonts w:ascii="Arial" w:hAnsi="Arial" w:cs="Arial"/>
          <w:sz w:val="24"/>
          <w:szCs w:val="24"/>
        </w:rPr>
        <w:t xml:space="preserve"> tecnici </w:t>
      </w:r>
      <w:r w:rsidR="77A1FD4D" w:rsidRPr="000947AC">
        <w:rPr>
          <w:rFonts w:ascii="Arial" w:hAnsi="Arial" w:cs="Arial"/>
          <w:sz w:val="24"/>
          <w:szCs w:val="24"/>
        </w:rPr>
        <w:t>di campo</w:t>
      </w:r>
      <w:r w:rsidR="00632DDF" w:rsidRPr="000947AC">
        <w:rPr>
          <w:rFonts w:ascii="Arial" w:hAnsi="Arial" w:cs="Arial"/>
          <w:sz w:val="24"/>
          <w:szCs w:val="24"/>
        </w:rPr>
        <w:t>.</w:t>
      </w:r>
      <w:r w:rsidR="00295B9D" w:rsidRPr="000947AC">
        <w:rPr>
          <w:rFonts w:ascii="Arial" w:hAnsi="Arial" w:cs="Arial"/>
          <w:sz w:val="24"/>
          <w:szCs w:val="24"/>
        </w:rPr>
        <w:t xml:space="preserve"> </w:t>
      </w:r>
    </w:p>
    <w:p w14:paraId="73E78AEF" w14:textId="2C339033" w:rsidR="007F0B19" w:rsidRPr="000947AC" w:rsidRDefault="005E00B5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 xml:space="preserve">Le soluzioni innovative nasceranno dalla collaborazione tra ricercatori e </w:t>
      </w:r>
      <w:r w:rsidR="00552815" w:rsidRPr="000947AC">
        <w:rPr>
          <w:rFonts w:ascii="Arial" w:hAnsi="Arial" w:cs="Arial"/>
          <w:sz w:val="24"/>
          <w:szCs w:val="24"/>
        </w:rPr>
        <w:t>gli stessi operatori</w:t>
      </w:r>
      <w:r w:rsidRPr="000947AC">
        <w:rPr>
          <w:rFonts w:ascii="Arial" w:hAnsi="Arial" w:cs="Arial"/>
          <w:sz w:val="24"/>
          <w:szCs w:val="24"/>
        </w:rPr>
        <w:t xml:space="preserve">, 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unendo le conoscenze </w:t>
      </w:r>
      <w:r w:rsidR="00552815" w:rsidRPr="000947AC">
        <w:rPr>
          <w:rFonts w:ascii="Arial" w:hAnsi="Arial" w:cs="Arial"/>
          <w:b/>
          <w:bCs/>
          <w:sz w:val="24"/>
          <w:szCs w:val="24"/>
        </w:rPr>
        <w:t xml:space="preserve">scientifiche a conoscenze 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tecniche </w:t>
      </w:r>
      <w:r w:rsidR="00552815" w:rsidRPr="000947AC">
        <w:rPr>
          <w:rFonts w:ascii="Arial" w:hAnsi="Arial" w:cs="Arial"/>
          <w:b/>
          <w:bCs/>
          <w:sz w:val="24"/>
          <w:szCs w:val="24"/>
        </w:rPr>
        <w:t>ed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 esperienze sul campo</w:t>
      </w:r>
      <w:r w:rsidRPr="000947AC">
        <w:rPr>
          <w:rFonts w:ascii="Arial" w:hAnsi="Arial" w:cs="Arial"/>
          <w:sz w:val="24"/>
          <w:szCs w:val="24"/>
        </w:rPr>
        <w:t>. Questo approccio consente di valorizzare le varietà locali, salvaguardare la biodiversità e integrare le competenze tradizionali con le più moderne tecnologie</w:t>
      </w:r>
      <w:r w:rsidR="00552815" w:rsidRPr="000947AC">
        <w:rPr>
          <w:rFonts w:ascii="Arial" w:hAnsi="Arial" w:cs="Arial"/>
          <w:sz w:val="24"/>
          <w:szCs w:val="24"/>
        </w:rPr>
        <w:t xml:space="preserve">, </w:t>
      </w:r>
      <w:r w:rsidR="00552815" w:rsidRPr="00AA38B2">
        <w:rPr>
          <w:rFonts w:ascii="Arial" w:hAnsi="Arial" w:cs="Arial"/>
          <w:b/>
          <w:bCs/>
          <w:sz w:val="24"/>
          <w:szCs w:val="24"/>
        </w:rPr>
        <w:t xml:space="preserve">facilitando </w:t>
      </w:r>
      <w:r w:rsidR="0081109F" w:rsidRPr="00AA38B2">
        <w:rPr>
          <w:rFonts w:ascii="Arial" w:eastAsia="Calibri" w:hAnsi="Arial" w:cs="Arial"/>
          <w:b/>
          <w:bCs/>
          <w:sz w:val="24"/>
          <w:szCs w:val="24"/>
        </w:rPr>
        <w:t>la generazione di</w:t>
      </w:r>
      <w:r w:rsidR="00422D94" w:rsidRPr="00AA38B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3A6B" w:rsidRPr="00AA38B2">
        <w:rPr>
          <w:rFonts w:ascii="Arial" w:eastAsia="Calibri" w:hAnsi="Arial" w:cs="Arial"/>
          <w:b/>
          <w:bCs/>
          <w:sz w:val="24"/>
          <w:szCs w:val="24"/>
        </w:rPr>
        <w:t xml:space="preserve">innovazioni </w:t>
      </w:r>
      <w:r w:rsidR="00552815" w:rsidRPr="00AA38B2">
        <w:rPr>
          <w:rFonts w:ascii="Arial" w:eastAsia="Calibri" w:hAnsi="Arial" w:cs="Arial"/>
          <w:b/>
          <w:bCs/>
          <w:sz w:val="24"/>
          <w:szCs w:val="24"/>
        </w:rPr>
        <w:t xml:space="preserve">e la loro trasferibilità e applicabilità </w:t>
      </w:r>
      <w:r w:rsidR="00552815" w:rsidRPr="000947AC">
        <w:rPr>
          <w:rFonts w:ascii="Arial" w:eastAsia="Calibri" w:hAnsi="Arial" w:cs="Arial"/>
          <w:sz w:val="24"/>
          <w:szCs w:val="24"/>
        </w:rPr>
        <w:t>alle</w:t>
      </w:r>
      <w:r w:rsidR="6D57FB9E" w:rsidRPr="000947AC">
        <w:rPr>
          <w:rFonts w:ascii="Arial" w:eastAsia="Calibri" w:hAnsi="Arial" w:cs="Arial"/>
          <w:sz w:val="24"/>
          <w:szCs w:val="24"/>
        </w:rPr>
        <w:t xml:space="preserve"> filie</w:t>
      </w:r>
      <w:r w:rsidR="00B43A6B" w:rsidRPr="000947AC">
        <w:rPr>
          <w:rFonts w:ascii="Arial" w:eastAsia="Calibri" w:hAnsi="Arial" w:cs="Arial"/>
          <w:sz w:val="24"/>
          <w:szCs w:val="24"/>
        </w:rPr>
        <w:t>re</w:t>
      </w:r>
      <w:r w:rsidR="00552815" w:rsidRPr="000947AC">
        <w:rPr>
          <w:rFonts w:ascii="Arial" w:eastAsia="Calibri" w:hAnsi="Arial" w:cs="Arial"/>
          <w:sz w:val="24"/>
          <w:szCs w:val="24"/>
        </w:rPr>
        <w:t xml:space="preserve"> delle </w:t>
      </w:r>
      <w:r w:rsidR="77A19810" w:rsidRPr="000947AC">
        <w:rPr>
          <w:rFonts w:ascii="Arial" w:eastAsia="Calibri" w:hAnsi="Arial" w:cs="Arial"/>
          <w:sz w:val="24"/>
          <w:szCs w:val="24"/>
        </w:rPr>
        <w:t>leguminose</w:t>
      </w:r>
      <w:r w:rsidR="0081109F" w:rsidRPr="000947AC">
        <w:rPr>
          <w:rFonts w:ascii="Arial" w:eastAsia="Calibri" w:hAnsi="Arial" w:cs="Arial"/>
          <w:sz w:val="24"/>
          <w:szCs w:val="24"/>
        </w:rPr>
        <w:t xml:space="preserve"> </w:t>
      </w:r>
      <w:r w:rsidR="00552815" w:rsidRPr="000947AC">
        <w:rPr>
          <w:rFonts w:ascii="Arial" w:eastAsia="Calibri" w:hAnsi="Arial" w:cs="Arial"/>
          <w:sz w:val="24"/>
          <w:szCs w:val="24"/>
        </w:rPr>
        <w:t>in ambito territoriale</w:t>
      </w:r>
      <w:r w:rsidR="0081109F" w:rsidRPr="000947AC">
        <w:rPr>
          <w:rFonts w:ascii="Arial" w:eastAsia="Calibri" w:hAnsi="Arial" w:cs="Arial"/>
          <w:sz w:val="24"/>
          <w:szCs w:val="24"/>
        </w:rPr>
        <w:t xml:space="preserve"> e nazionale</w:t>
      </w:r>
      <w:r w:rsidR="00552815" w:rsidRPr="000947AC">
        <w:rPr>
          <w:rFonts w:ascii="Arial" w:eastAsia="Calibri" w:hAnsi="Arial" w:cs="Arial"/>
          <w:sz w:val="24"/>
          <w:szCs w:val="24"/>
        </w:rPr>
        <w:t>. Un</w:t>
      </w:r>
      <w:r w:rsidR="0081109F" w:rsidRPr="000947AC">
        <w:rPr>
          <w:rFonts w:ascii="Arial" w:eastAsia="Calibri" w:hAnsi="Arial" w:cs="Arial"/>
          <w:sz w:val="24"/>
          <w:szCs w:val="24"/>
        </w:rPr>
        <w:t xml:space="preserve"> aspetto che anche in questo bando rimane un punto di forza delle progettualità sostenute da Ager. </w:t>
      </w:r>
    </w:p>
    <w:p w14:paraId="15C0BDEB" w14:textId="66A4CA4F" w:rsidR="006C495A" w:rsidRPr="000947AC" w:rsidRDefault="00E30FEE" w:rsidP="003F3DF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>In continuità con i precedenti bandi</w:t>
      </w:r>
      <w:r w:rsidR="00CF38ED" w:rsidRPr="000947AC">
        <w:rPr>
          <w:rFonts w:ascii="Arial" w:hAnsi="Arial" w:cs="Arial"/>
          <w:sz w:val="24"/>
          <w:szCs w:val="24"/>
        </w:rPr>
        <w:t xml:space="preserve">, </w:t>
      </w:r>
      <w:r w:rsidR="00CF38ED" w:rsidRPr="00AA38B2">
        <w:rPr>
          <w:rFonts w:ascii="Arial" w:hAnsi="Arial" w:cs="Arial"/>
          <w:b/>
          <w:bCs/>
          <w:sz w:val="24"/>
          <w:szCs w:val="24"/>
        </w:rPr>
        <w:t xml:space="preserve">le proposte dovranno </w:t>
      </w:r>
      <w:r w:rsidR="006203CF" w:rsidRPr="00AA38B2">
        <w:rPr>
          <w:rFonts w:ascii="Arial" w:hAnsi="Arial" w:cs="Arial"/>
          <w:b/>
          <w:bCs/>
          <w:sz w:val="24"/>
          <w:szCs w:val="24"/>
        </w:rPr>
        <w:t>coinvolgere</w:t>
      </w:r>
      <w:r w:rsidR="00CF38ED" w:rsidRPr="00AA38B2">
        <w:rPr>
          <w:rFonts w:ascii="Arial" w:hAnsi="Arial" w:cs="Arial"/>
          <w:b/>
          <w:bCs/>
          <w:sz w:val="24"/>
          <w:szCs w:val="24"/>
        </w:rPr>
        <w:t xml:space="preserve"> giovani ricercatori</w:t>
      </w:r>
      <w:r w:rsidR="00CF38ED" w:rsidRPr="000947AC">
        <w:rPr>
          <w:rFonts w:ascii="Arial" w:hAnsi="Arial" w:cs="Arial"/>
          <w:sz w:val="24"/>
          <w:szCs w:val="24"/>
        </w:rPr>
        <w:t xml:space="preserve"> </w:t>
      </w:r>
      <w:r w:rsidR="006203CF" w:rsidRPr="000947AC">
        <w:rPr>
          <w:rFonts w:ascii="Arial" w:hAnsi="Arial" w:cs="Arial"/>
          <w:sz w:val="24"/>
          <w:szCs w:val="24"/>
        </w:rPr>
        <w:t>inserendoli in</w:t>
      </w:r>
      <w:r w:rsidR="00CF38ED" w:rsidRPr="000947AC">
        <w:rPr>
          <w:rFonts w:ascii="Arial" w:hAnsi="Arial" w:cs="Arial"/>
          <w:sz w:val="24"/>
          <w:szCs w:val="24"/>
        </w:rPr>
        <w:t xml:space="preserve"> ruoli di responsabilità</w:t>
      </w:r>
      <w:r w:rsidR="006203CF" w:rsidRPr="000947AC">
        <w:rPr>
          <w:rFonts w:ascii="Arial" w:hAnsi="Arial" w:cs="Arial"/>
          <w:sz w:val="24"/>
          <w:szCs w:val="24"/>
        </w:rPr>
        <w:t xml:space="preserve">, creando una </w:t>
      </w:r>
      <w:r w:rsidR="00CF38ED" w:rsidRPr="000947AC">
        <w:rPr>
          <w:rFonts w:ascii="Arial" w:hAnsi="Arial" w:cs="Arial"/>
          <w:sz w:val="24"/>
          <w:szCs w:val="24"/>
        </w:rPr>
        <w:t>concreta opportunità formativa e di crescita professionale per nuove generazioni di scienziati.</w:t>
      </w:r>
    </w:p>
    <w:p w14:paraId="16D0C773" w14:textId="3B198B66" w:rsidR="007767AC" w:rsidRDefault="007767AC" w:rsidP="00F32AE1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47AC">
        <w:rPr>
          <w:rFonts w:ascii="Arial" w:hAnsi="Arial" w:cs="Arial"/>
          <w:b/>
          <w:bCs/>
          <w:sz w:val="24"/>
          <w:szCs w:val="24"/>
        </w:rPr>
        <w:t xml:space="preserve">Le domande di contributo </w:t>
      </w:r>
      <w:r w:rsidR="00011947" w:rsidRPr="000947AC">
        <w:rPr>
          <w:rFonts w:ascii="Arial" w:hAnsi="Arial" w:cs="Arial"/>
          <w:b/>
          <w:bCs/>
          <w:sz w:val="24"/>
          <w:szCs w:val="24"/>
        </w:rPr>
        <w:t>dovranno</w:t>
      </w:r>
      <w:r w:rsidRPr="000947AC">
        <w:rPr>
          <w:rFonts w:ascii="Arial" w:hAnsi="Arial" w:cs="Arial"/>
          <w:b/>
          <w:bCs/>
          <w:sz w:val="24"/>
          <w:szCs w:val="24"/>
        </w:rPr>
        <w:t xml:space="preserve"> essere presentate entro le ore 17 del 13 marzo 2025. </w:t>
      </w:r>
    </w:p>
    <w:p w14:paraId="194E9DCC" w14:textId="77777777" w:rsidR="00F32AE1" w:rsidRPr="000947AC" w:rsidRDefault="00F32AE1" w:rsidP="00F32AE1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1333E9" w14:textId="46CB3CC9" w:rsidR="00107190" w:rsidRPr="000947AC" w:rsidRDefault="00107190" w:rsidP="003F3DFC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47AC">
        <w:rPr>
          <w:rFonts w:ascii="Arial" w:hAnsi="Arial" w:cs="Arial"/>
          <w:b/>
          <w:bCs/>
          <w:sz w:val="24"/>
          <w:szCs w:val="24"/>
        </w:rPr>
        <w:t xml:space="preserve">PRESENTAZIONE </w:t>
      </w:r>
      <w:r w:rsidR="00AE7E92" w:rsidRPr="000947AC">
        <w:rPr>
          <w:rFonts w:ascii="Arial" w:hAnsi="Arial" w:cs="Arial"/>
          <w:b/>
          <w:bCs/>
          <w:sz w:val="24"/>
          <w:szCs w:val="24"/>
        </w:rPr>
        <w:t xml:space="preserve">E REPERIBILITA’ </w:t>
      </w:r>
      <w:r w:rsidRPr="000947AC">
        <w:rPr>
          <w:rFonts w:ascii="Arial" w:hAnsi="Arial" w:cs="Arial"/>
          <w:b/>
          <w:bCs/>
          <w:sz w:val="24"/>
          <w:szCs w:val="24"/>
        </w:rPr>
        <w:t>DEL BANDO</w:t>
      </w:r>
    </w:p>
    <w:p w14:paraId="758B288D" w14:textId="780858EC" w:rsidR="000E2994" w:rsidRDefault="00AE7E92" w:rsidP="000E2994">
      <w:pPr>
        <w:tabs>
          <w:tab w:val="num" w:pos="567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 xml:space="preserve">Il bando, insieme alle informazioni utili per candidare progetti, è pubblicato sul sito Ager </w:t>
      </w:r>
      <w:r w:rsidR="008F5BFC" w:rsidRPr="000947AC">
        <w:rPr>
          <w:rFonts w:ascii="Arial" w:hAnsi="Arial" w:cs="Arial"/>
          <w:sz w:val="24"/>
          <w:szCs w:val="24"/>
        </w:rPr>
        <w:t xml:space="preserve">alla pagina </w:t>
      </w:r>
      <w:hyperlink r:id="rId11" w:history="1">
        <w:r w:rsidR="008F5BFC" w:rsidRPr="000947AC">
          <w:rPr>
            <w:rFonts w:ascii="Arial" w:hAnsi="Arial" w:cs="Arial"/>
            <w:color w:val="0000FF"/>
            <w:sz w:val="24"/>
            <w:szCs w:val="24"/>
            <w:u w:val="single"/>
          </w:rPr>
          <w:t>Bandi - Progetto Ager | Bandi nel settore agroalimentare</w:t>
        </w:r>
      </w:hyperlink>
      <w:r w:rsidRPr="000947AC">
        <w:rPr>
          <w:rFonts w:ascii="Arial" w:hAnsi="Arial" w:cs="Arial"/>
          <w:sz w:val="24"/>
          <w:szCs w:val="24"/>
        </w:rPr>
        <w:t xml:space="preserve"> e </w:t>
      </w:r>
      <w:r w:rsidRPr="00AA38B2">
        <w:rPr>
          <w:rFonts w:ascii="Arial" w:hAnsi="Arial" w:cs="Arial"/>
          <w:b/>
          <w:bCs/>
          <w:sz w:val="24"/>
          <w:szCs w:val="24"/>
        </w:rPr>
        <w:t>sarà illustrato al pubblico</w:t>
      </w:r>
      <w:r w:rsidRPr="000947AC">
        <w:rPr>
          <w:rFonts w:ascii="Arial" w:hAnsi="Arial" w:cs="Arial"/>
          <w:sz w:val="24"/>
          <w:szCs w:val="24"/>
        </w:rPr>
        <w:t xml:space="preserve"> in occasione di un incontro che si terrà </w:t>
      </w:r>
      <w:r w:rsidRPr="000947AC">
        <w:rPr>
          <w:rFonts w:ascii="Arial" w:hAnsi="Arial" w:cs="Arial"/>
          <w:sz w:val="24"/>
          <w:szCs w:val="24"/>
          <w:u w:val="single"/>
        </w:rPr>
        <w:t>esclusivamente on line</w:t>
      </w:r>
      <w:r w:rsidRPr="000947AC">
        <w:rPr>
          <w:rFonts w:ascii="Arial" w:hAnsi="Arial" w:cs="Arial"/>
          <w:sz w:val="24"/>
          <w:szCs w:val="24"/>
        </w:rPr>
        <w:t xml:space="preserve"> </w:t>
      </w:r>
      <w:r w:rsidRPr="000947AC">
        <w:rPr>
          <w:rFonts w:ascii="Arial" w:hAnsi="Arial" w:cs="Arial"/>
          <w:b/>
          <w:bCs/>
          <w:sz w:val="24"/>
          <w:szCs w:val="24"/>
        </w:rPr>
        <w:t>venerdì 13 dicembre dalle 14.30 alle 16.30</w:t>
      </w:r>
      <w:r w:rsidR="00285736" w:rsidRPr="000947AC">
        <w:rPr>
          <w:rFonts w:ascii="Arial" w:hAnsi="Arial" w:cs="Arial"/>
          <w:sz w:val="24"/>
          <w:szCs w:val="24"/>
        </w:rPr>
        <w:t>.</w:t>
      </w:r>
      <w:r w:rsidRPr="000947A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47AC">
        <w:rPr>
          <w:rFonts w:ascii="Arial" w:hAnsi="Arial" w:cs="Arial"/>
          <w:sz w:val="24"/>
          <w:szCs w:val="24"/>
        </w:rPr>
        <w:t>La partecipazione è libera e non prevede l’iscrizione preliminare.</w:t>
      </w:r>
      <w:r w:rsidR="00285736" w:rsidRPr="000947AC">
        <w:rPr>
          <w:rFonts w:ascii="Arial" w:hAnsi="Arial" w:cs="Arial"/>
          <w:sz w:val="24"/>
          <w:szCs w:val="24"/>
        </w:rPr>
        <w:t xml:space="preserve"> Per </w:t>
      </w:r>
      <w:r w:rsidR="007B5ACE">
        <w:rPr>
          <w:rFonts w:ascii="Arial" w:hAnsi="Arial" w:cs="Arial"/>
          <w:sz w:val="24"/>
          <w:szCs w:val="24"/>
        </w:rPr>
        <w:t>collegarsi</w:t>
      </w:r>
      <w:r w:rsidR="00285736" w:rsidRPr="000947AC">
        <w:rPr>
          <w:rFonts w:ascii="Arial" w:hAnsi="Arial" w:cs="Arial"/>
          <w:sz w:val="24"/>
          <w:szCs w:val="24"/>
        </w:rPr>
        <w:t xml:space="preserve"> all’incontro di presentazione</w:t>
      </w:r>
      <w:r w:rsidR="007B5ACE">
        <w:rPr>
          <w:rFonts w:ascii="Arial" w:hAnsi="Arial" w:cs="Arial"/>
          <w:sz w:val="24"/>
          <w:szCs w:val="24"/>
        </w:rPr>
        <w:t xml:space="preserve"> del bando</w:t>
      </w:r>
      <w:r w:rsidR="00285736" w:rsidRPr="000947AC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285736" w:rsidRPr="000947AC">
          <w:rPr>
            <w:rStyle w:val="Collegamentoipertestuale"/>
            <w:rFonts w:ascii="Arial" w:hAnsi="Arial" w:cs="Arial"/>
            <w:sz w:val="24"/>
            <w:szCs w:val="24"/>
          </w:rPr>
          <w:t>CLICCARE QUI</w:t>
        </w:r>
      </w:hyperlink>
      <w:r w:rsidR="00285736" w:rsidRPr="000947AC">
        <w:rPr>
          <w:rFonts w:ascii="Arial" w:hAnsi="Arial" w:cs="Arial"/>
          <w:sz w:val="24"/>
          <w:szCs w:val="24"/>
        </w:rPr>
        <w:t xml:space="preserve">  </w:t>
      </w:r>
    </w:p>
    <w:p w14:paraId="383E138F" w14:textId="77777777" w:rsidR="00F32AE1" w:rsidRPr="000947AC" w:rsidRDefault="00F32AE1" w:rsidP="000E2994">
      <w:pPr>
        <w:tabs>
          <w:tab w:val="num" w:pos="567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047DF78" w14:textId="574E4178" w:rsidR="008D74E5" w:rsidRPr="000947AC" w:rsidRDefault="008D74E5" w:rsidP="003F3DFC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47AC">
        <w:rPr>
          <w:rFonts w:ascii="Arial" w:hAnsi="Arial" w:cs="Arial"/>
          <w:b/>
          <w:bCs/>
          <w:sz w:val="24"/>
          <w:szCs w:val="24"/>
        </w:rPr>
        <w:t>LE FONDAZIONI SOSTENITRICI</w:t>
      </w:r>
    </w:p>
    <w:p w14:paraId="10F2F879" w14:textId="17EFA95F" w:rsidR="00F32AE1" w:rsidRDefault="008D74E5" w:rsidP="00F32AE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0947AC">
        <w:rPr>
          <w:rFonts w:ascii="Arial" w:hAnsi="Arial" w:cs="Arial"/>
          <w:sz w:val="24"/>
          <w:szCs w:val="24"/>
        </w:rPr>
        <w:t>L’uscita del</w:t>
      </w:r>
      <w:r w:rsidR="003D2D7F" w:rsidRPr="000947AC">
        <w:rPr>
          <w:rFonts w:ascii="Arial" w:hAnsi="Arial" w:cs="Arial"/>
          <w:sz w:val="24"/>
          <w:szCs w:val="24"/>
        </w:rPr>
        <w:t xml:space="preserve"> bando è stata possibile grazie a</w:t>
      </w:r>
      <w:r w:rsidR="3C17DEEB" w:rsidRPr="000947AC">
        <w:rPr>
          <w:rFonts w:ascii="Arial" w:hAnsi="Arial" w:cs="Arial"/>
          <w:sz w:val="24"/>
          <w:szCs w:val="24"/>
        </w:rPr>
        <w:t>lla</w:t>
      </w:r>
      <w:r w:rsidR="003D2D7F" w:rsidRPr="000947AC">
        <w:rPr>
          <w:rFonts w:ascii="Arial" w:hAnsi="Arial" w:cs="Arial"/>
          <w:sz w:val="24"/>
          <w:szCs w:val="24"/>
        </w:rPr>
        <w:t xml:space="preserve"> </w:t>
      </w:r>
      <w:r w:rsidR="00DC64B5" w:rsidRPr="000947AC">
        <w:rPr>
          <w:rFonts w:ascii="Arial" w:hAnsi="Arial" w:cs="Arial"/>
          <w:sz w:val="24"/>
          <w:szCs w:val="24"/>
        </w:rPr>
        <w:t xml:space="preserve">rinnovata </w:t>
      </w:r>
      <w:r w:rsidR="00D41638" w:rsidRPr="000947AC">
        <w:rPr>
          <w:rFonts w:ascii="Arial" w:hAnsi="Arial" w:cs="Arial"/>
          <w:sz w:val="24"/>
          <w:szCs w:val="24"/>
        </w:rPr>
        <w:t>alleanza tra Fondazioni di origine bancaria - l</w:t>
      </w:r>
      <w:r w:rsidR="003D2D7F" w:rsidRPr="000947AC">
        <w:rPr>
          <w:rFonts w:ascii="Arial" w:hAnsi="Arial" w:cs="Arial"/>
          <w:sz w:val="24"/>
          <w:szCs w:val="24"/>
        </w:rPr>
        <w:t>a terza della storia di Ager</w:t>
      </w:r>
      <w:r w:rsidR="00D41638" w:rsidRPr="000947AC">
        <w:rPr>
          <w:rFonts w:ascii="Arial" w:hAnsi="Arial" w:cs="Arial"/>
          <w:sz w:val="24"/>
          <w:szCs w:val="24"/>
        </w:rPr>
        <w:t xml:space="preserve"> -</w:t>
      </w:r>
      <w:r w:rsidR="003D2D7F" w:rsidRPr="000947AC">
        <w:rPr>
          <w:rFonts w:ascii="Arial" w:hAnsi="Arial" w:cs="Arial"/>
          <w:sz w:val="24"/>
          <w:szCs w:val="24"/>
        </w:rPr>
        <w:t xml:space="preserve"> che comprende Fondazione Cariplo, riconfermata capofila, </w:t>
      </w:r>
      <w:r w:rsidR="008B7E96" w:rsidRPr="000947AC">
        <w:rPr>
          <w:rFonts w:ascii="Arial" w:hAnsi="Arial" w:cs="Arial"/>
          <w:sz w:val="24"/>
          <w:szCs w:val="24"/>
        </w:rPr>
        <w:t xml:space="preserve">Fondazione CRC, Fondazione Cariparma, </w:t>
      </w:r>
      <w:r w:rsidR="003D2D7F" w:rsidRPr="000947AC">
        <w:rPr>
          <w:rFonts w:ascii="Arial" w:hAnsi="Arial" w:cs="Arial"/>
          <w:sz w:val="24"/>
          <w:szCs w:val="24"/>
        </w:rPr>
        <w:t xml:space="preserve">Fondazione Cassa di Risparmio di Padova e Rovigo, </w:t>
      </w:r>
      <w:r w:rsidR="008B7E96" w:rsidRPr="000947AC">
        <w:rPr>
          <w:rFonts w:ascii="Arial" w:hAnsi="Arial" w:cs="Arial"/>
          <w:sz w:val="24"/>
          <w:szCs w:val="24"/>
        </w:rPr>
        <w:t>Fondazione</w:t>
      </w:r>
      <w:r w:rsidR="001540CB" w:rsidRPr="000947AC">
        <w:rPr>
          <w:rFonts w:ascii="Arial" w:hAnsi="Arial" w:cs="Arial"/>
          <w:sz w:val="24"/>
          <w:szCs w:val="24"/>
        </w:rPr>
        <w:t xml:space="preserve"> </w:t>
      </w:r>
      <w:r w:rsidR="008B7E96" w:rsidRPr="000947AC">
        <w:rPr>
          <w:rFonts w:ascii="Arial" w:hAnsi="Arial" w:cs="Arial"/>
          <w:sz w:val="24"/>
          <w:szCs w:val="24"/>
        </w:rPr>
        <w:t xml:space="preserve">Perugia, </w:t>
      </w:r>
      <w:r w:rsidR="003D2D7F" w:rsidRPr="000947AC">
        <w:rPr>
          <w:rFonts w:ascii="Arial" w:hAnsi="Arial" w:cs="Arial"/>
          <w:sz w:val="24"/>
          <w:szCs w:val="24"/>
        </w:rPr>
        <w:t>Fondazione di Sardegna,</w:t>
      </w:r>
      <w:r w:rsidR="008B7E96" w:rsidRPr="000947AC">
        <w:rPr>
          <w:rFonts w:ascii="Arial" w:hAnsi="Arial" w:cs="Arial"/>
          <w:sz w:val="24"/>
          <w:szCs w:val="24"/>
        </w:rPr>
        <w:t xml:space="preserve"> </w:t>
      </w:r>
      <w:r w:rsidR="003D2D7F" w:rsidRPr="000947AC">
        <w:rPr>
          <w:rFonts w:ascii="Arial" w:hAnsi="Arial" w:cs="Arial"/>
          <w:sz w:val="24"/>
          <w:szCs w:val="24"/>
        </w:rPr>
        <w:t>Fondazione Tercas, Fondazione Friuli, Fondazione Monte dei Paschi di Siena e Fondazione CON IL SUD.</w:t>
      </w:r>
    </w:p>
    <w:p w14:paraId="23275865" w14:textId="77777777" w:rsidR="00A36EEE" w:rsidRDefault="00A36EEE" w:rsidP="00F32AE1">
      <w:pPr>
        <w:spacing w:line="288" w:lineRule="auto"/>
        <w:rPr>
          <w:rFonts w:ascii="Arial" w:hAnsi="Arial" w:cs="Arial"/>
          <w:sz w:val="24"/>
          <w:szCs w:val="24"/>
        </w:rPr>
      </w:pPr>
    </w:p>
    <w:p w14:paraId="23B4C743" w14:textId="7DA44CE8" w:rsidR="00A76C3C" w:rsidRPr="00F32AE1" w:rsidRDefault="00662103" w:rsidP="00A36EEE">
      <w:pPr>
        <w:spacing w:line="288" w:lineRule="auto"/>
        <w:jc w:val="right"/>
        <w:rPr>
          <w:rFonts w:ascii="Arial" w:hAnsi="Arial" w:cs="Arial"/>
        </w:rPr>
      </w:pPr>
      <w:r w:rsidRPr="000947AC">
        <w:rPr>
          <w:rFonts w:ascii="Arial" w:hAnsi="Arial" w:cs="Arial"/>
        </w:rPr>
        <w:t xml:space="preserve">Per ulteriori informazioni </w:t>
      </w:r>
      <w:hyperlink r:id="rId13" w:history="1">
        <w:r w:rsidRPr="000947AC">
          <w:rPr>
            <w:rStyle w:val="Collegamentoipertestuale"/>
            <w:rFonts w:ascii="Arial" w:hAnsi="Arial" w:cs="Arial"/>
          </w:rPr>
          <w:t>www.progettoager.it</w:t>
        </w:r>
      </w:hyperlink>
      <w:r w:rsidR="000E2994" w:rsidRPr="000947AC">
        <w:rPr>
          <w:rFonts w:ascii="Arial" w:hAnsi="Arial" w:cs="Arial"/>
        </w:rPr>
        <w:t xml:space="preserve"> </w:t>
      </w:r>
      <w:r w:rsidR="005F4CEE" w:rsidRPr="000947AC">
        <w:rPr>
          <w:rFonts w:ascii="Arial" w:hAnsi="Arial" w:cs="Arial"/>
        </w:rPr>
        <w:t xml:space="preserve">                                                                                           </w:t>
      </w:r>
      <w:r w:rsidR="00F32AE1">
        <w:rPr>
          <w:rFonts w:ascii="Arial" w:hAnsi="Arial" w:cs="Arial"/>
        </w:rPr>
        <w:t xml:space="preserve">          </w:t>
      </w:r>
      <w:r w:rsidR="00B6171D" w:rsidRPr="000947AC">
        <w:rPr>
          <w:rFonts w:ascii="Arial" w:hAnsi="Arial" w:cs="Arial"/>
        </w:rPr>
        <w:t>Contatto per la stampa:</w:t>
      </w:r>
      <w:r w:rsidR="001824D6" w:rsidRPr="000947AC">
        <w:rPr>
          <w:rFonts w:ascii="Arial" w:hAnsi="Arial" w:cs="Arial"/>
        </w:rPr>
        <w:t xml:space="preserve"> </w:t>
      </w:r>
      <w:hyperlink r:id="rId14" w:history="1">
        <w:r w:rsidR="001824D6" w:rsidRPr="000947AC">
          <w:rPr>
            <w:rStyle w:val="Collegamentoipertestuale"/>
            <w:rFonts w:ascii="Arial" w:hAnsi="Arial" w:cs="Arial"/>
          </w:rPr>
          <w:t>comunicazione@progettoager.it</w:t>
        </w:r>
      </w:hyperlink>
    </w:p>
    <w:sectPr w:rsidR="00A76C3C" w:rsidRPr="00F32AE1" w:rsidSect="00784AC7">
      <w:headerReference w:type="default" r:id="rId15"/>
      <w:footerReference w:type="default" r:id="rId16"/>
      <w:pgSz w:w="11906" w:h="16838" w:code="9"/>
      <w:pgMar w:top="2234" w:right="1134" w:bottom="1134" w:left="1134" w:header="113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242A" w14:textId="77777777" w:rsidR="000D5671" w:rsidRDefault="000D5671" w:rsidP="00C66800">
      <w:pPr>
        <w:spacing w:after="0" w:line="240" w:lineRule="auto"/>
      </w:pPr>
      <w:r>
        <w:separator/>
      </w:r>
    </w:p>
  </w:endnote>
  <w:endnote w:type="continuationSeparator" w:id="0">
    <w:p w14:paraId="1768F81B" w14:textId="77777777" w:rsidR="000D5671" w:rsidRDefault="000D5671" w:rsidP="00C66800">
      <w:pPr>
        <w:spacing w:after="0" w:line="240" w:lineRule="auto"/>
      </w:pPr>
      <w:r>
        <w:continuationSeparator/>
      </w:r>
    </w:p>
  </w:endnote>
  <w:endnote w:type="continuationNotice" w:id="1">
    <w:p w14:paraId="556E78AA" w14:textId="77777777" w:rsidR="000D5671" w:rsidRDefault="000D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5696" w14:textId="150AB577" w:rsidR="00E75CE1" w:rsidRPr="00784AC7" w:rsidRDefault="003D2D7F" w:rsidP="00C66800">
    <w:pPr>
      <w:pStyle w:val="Pidipagina"/>
      <w:rPr>
        <w:rFonts w:ascii="Trebuchet MS" w:hAnsi="Trebuchet MS"/>
        <w:b/>
        <w:sz w:val="18"/>
        <w:szCs w:val="18"/>
      </w:rPr>
    </w:pPr>
    <w:r w:rsidRPr="00784AC7">
      <w:rPr>
        <w:rFonts w:ascii="Trebuchet MS" w:hAnsi="Trebuchet MS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482F2" wp14:editId="3A8ED83F">
              <wp:simplePos x="0" y="0"/>
              <wp:positionH relativeFrom="column">
                <wp:posOffset>1006475</wp:posOffset>
              </wp:positionH>
              <wp:positionV relativeFrom="paragraph">
                <wp:posOffset>49530</wp:posOffset>
              </wp:positionV>
              <wp:extent cx="6396990" cy="48260"/>
              <wp:effectExtent l="0" t="1905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6990" cy="48260"/>
                      </a:xfrm>
                      <a:prstGeom prst="rect">
                        <a:avLst/>
                      </a:prstGeom>
                      <a:solidFill>
                        <a:srgbClr val="AF8E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3" style="position:absolute;margin-left:79.25pt;margin-top:3.9pt;width:503.7pt;height: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f8e75" stroked="f" w14:anchorId="6484C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"/>
          </w:pict>
        </mc:Fallback>
      </mc:AlternateContent>
    </w:r>
    <w:r w:rsidRPr="00784AC7">
      <w:rPr>
        <w:rFonts w:ascii="Trebuchet MS" w:hAnsi="Trebuchet MS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03416" wp14:editId="781FD5D6">
              <wp:simplePos x="0" y="0"/>
              <wp:positionH relativeFrom="column">
                <wp:posOffset>-6266815</wp:posOffset>
              </wp:positionH>
              <wp:positionV relativeFrom="paragraph">
                <wp:posOffset>49530</wp:posOffset>
              </wp:positionV>
              <wp:extent cx="6187440" cy="48260"/>
              <wp:effectExtent l="635" t="1905" r="317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7440" cy="4826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angle 6" style="position:absolute;margin-left:-493.45pt;margin-top:3.9pt;width:487.2pt;height: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bbb59" stroked="f" w14:anchorId="575C9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"/>
          </w:pict>
        </mc:Fallback>
      </mc:AlternateContent>
    </w:r>
    <w:r w:rsidR="00C66800" w:rsidRPr="00784AC7">
      <w:rPr>
        <w:rFonts w:ascii="Trebuchet MS" w:hAnsi="Trebuchet MS"/>
        <w:b/>
        <w:sz w:val="18"/>
        <w:szCs w:val="18"/>
      </w:rPr>
      <w:t>Progetto A</w:t>
    </w:r>
    <w:r w:rsidR="00784AC7">
      <w:rPr>
        <w:rFonts w:ascii="Trebuchet MS" w:hAnsi="Trebuchet MS"/>
        <w:b/>
        <w:sz w:val="18"/>
        <w:szCs w:val="18"/>
      </w:rPr>
      <w:t>GER</w:t>
    </w:r>
  </w:p>
  <w:p w14:paraId="1F0B8C6A" w14:textId="390BFBF5" w:rsidR="00C66800" w:rsidRPr="00784AC7" w:rsidRDefault="00C66800" w:rsidP="00C66800">
    <w:pPr>
      <w:pStyle w:val="Pidipagina"/>
      <w:rPr>
        <w:rFonts w:ascii="Trebuchet MS" w:hAnsi="Trebuchet MS"/>
        <w:sz w:val="16"/>
        <w:szCs w:val="16"/>
      </w:rPr>
    </w:pPr>
    <w:r w:rsidRPr="00550195">
      <w:rPr>
        <w:rFonts w:ascii="Trebuchet MS" w:hAnsi="Trebuchet MS"/>
        <w:sz w:val="16"/>
        <w:szCs w:val="16"/>
      </w:rPr>
      <w:t xml:space="preserve"> c/o Fondazione Cariplo - Milano (Italy)</w:t>
    </w:r>
    <w:r w:rsidR="00784AC7">
      <w:rPr>
        <w:rFonts w:ascii="Trebuchet MS" w:hAnsi="Trebuchet MS"/>
        <w:sz w:val="16"/>
        <w:szCs w:val="16"/>
      </w:rPr>
      <w:t xml:space="preserve"> - </w:t>
    </w:r>
    <w:r w:rsidR="00711584" w:rsidRPr="00CE3259">
      <w:rPr>
        <w:rFonts w:ascii="Trebuchet MS" w:hAnsi="Trebuchet MS"/>
        <w:b/>
        <w:sz w:val="16"/>
        <w:szCs w:val="16"/>
      </w:rPr>
      <w:t>TEL</w:t>
    </w:r>
    <w:r w:rsidR="00E75CE1" w:rsidRPr="00CE3259">
      <w:rPr>
        <w:rFonts w:ascii="Trebuchet MS" w:hAnsi="Trebuchet MS"/>
        <w:sz w:val="16"/>
        <w:szCs w:val="16"/>
      </w:rPr>
      <w:t xml:space="preserve"> +39.02.6239214 |</w:t>
    </w:r>
    <w:r w:rsidR="00E75CE1" w:rsidRPr="00CE3259">
      <w:rPr>
        <w:rFonts w:ascii="Trebuchet MS" w:hAnsi="Trebuchet MS"/>
        <w:color w:val="9BBB59"/>
        <w:sz w:val="16"/>
        <w:szCs w:val="16"/>
      </w:rPr>
      <w:t xml:space="preserve"> </w:t>
    </w:r>
  </w:p>
  <w:p w14:paraId="191682C5" w14:textId="77777777" w:rsidR="00C66800" w:rsidRPr="00510EFC" w:rsidRDefault="00711584" w:rsidP="00C66800">
    <w:pPr>
      <w:pStyle w:val="Pidipagina"/>
      <w:rPr>
        <w:rFonts w:ascii="Trebuchet MS" w:hAnsi="Trebuchet MS"/>
        <w:sz w:val="16"/>
        <w:szCs w:val="16"/>
      </w:rPr>
    </w:pPr>
    <w:r w:rsidRPr="00510EFC">
      <w:rPr>
        <w:rFonts w:ascii="Trebuchet MS" w:hAnsi="Trebuchet MS"/>
        <w:b/>
        <w:sz w:val="16"/>
        <w:szCs w:val="16"/>
      </w:rPr>
      <w:t>E</w:t>
    </w:r>
    <w:r w:rsidR="00784AC7" w:rsidRPr="00510EFC">
      <w:rPr>
        <w:rFonts w:ascii="Trebuchet MS" w:hAnsi="Trebuchet MS"/>
        <w:b/>
        <w:sz w:val="16"/>
        <w:szCs w:val="16"/>
      </w:rPr>
      <w:t>-</w:t>
    </w:r>
    <w:r w:rsidRPr="00510EFC">
      <w:rPr>
        <w:rFonts w:ascii="Trebuchet MS" w:hAnsi="Trebuchet MS"/>
        <w:b/>
        <w:sz w:val="16"/>
        <w:szCs w:val="16"/>
      </w:rPr>
      <w:t>MAIL</w:t>
    </w:r>
    <w:r w:rsidRPr="00510EFC">
      <w:rPr>
        <w:rFonts w:ascii="Trebuchet MS" w:hAnsi="Trebuchet MS"/>
        <w:b/>
        <w:color w:val="9BBB59"/>
        <w:sz w:val="16"/>
        <w:szCs w:val="16"/>
      </w:rPr>
      <w:t xml:space="preserve"> </w:t>
    </w:r>
    <w:hyperlink r:id="rId1" w:history="1">
      <w:r w:rsidR="00A13684" w:rsidRPr="00510EFC">
        <w:rPr>
          <w:rStyle w:val="Collegamentoipertestuale"/>
          <w:rFonts w:ascii="Trebuchet MS" w:hAnsi="Trebuchet MS"/>
          <w:sz w:val="16"/>
          <w:szCs w:val="16"/>
        </w:rPr>
        <w:t>valentinacairo@fondazionecariplo.it</w:t>
      </w:r>
    </w:hyperlink>
    <w:r w:rsidR="00E36FAD" w:rsidRPr="00510EFC">
      <w:rPr>
        <w:rStyle w:val="Collegamentoipertestuale"/>
        <w:rFonts w:ascii="Trebuchet MS" w:hAnsi="Trebuchet MS"/>
        <w:color w:val="auto"/>
        <w:sz w:val="16"/>
        <w:szCs w:val="16"/>
        <w:u w:val="none"/>
      </w:rPr>
      <w:t xml:space="preserve"> </w:t>
    </w:r>
    <w:r w:rsidR="00E36FAD" w:rsidRPr="00510EFC">
      <w:rPr>
        <w:rFonts w:ascii="Trebuchet MS" w:hAnsi="Trebuchet MS"/>
        <w:sz w:val="16"/>
        <w:szCs w:val="16"/>
      </w:rPr>
      <w:t xml:space="preserve">  </w:t>
    </w:r>
    <w:hyperlink r:id="rId2" w:history="1">
      <w:r w:rsidR="00E36FAD" w:rsidRPr="00510EFC">
        <w:rPr>
          <w:rStyle w:val="Collegamentoipertestuale"/>
          <w:rFonts w:ascii="Trebuchet MS" w:hAnsi="Trebuchet MS"/>
          <w:sz w:val="16"/>
          <w:szCs w:val="16"/>
        </w:rPr>
        <w:t>comunicazione@progettoager.it</w:t>
      </w:r>
    </w:hyperlink>
    <w:r w:rsidR="00E36FAD" w:rsidRPr="00510EFC">
      <w:rPr>
        <w:rFonts w:ascii="Trebuchet MS" w:hAnsi="Trebuchet MS"/>
        <w:sz w:val="16"/>
        <w:szCs w:val="16"/>
      </w:rPr>
      <w:t xml:space="preserve"> </w:t>
    </w:r>
    <w:r w:rsidR="00784AC7" w:rsidRPr="00510EFC">
      <w:rPr>
        <w:rFonts w:ascii="Trebuchet MS" w:hAnsi="Trebuchet MS"/>
        <w:sz w:val="16"/>
        <w:szCs w:val="16"/>
      </w:rPr>
      <w:t xml:space="preserve"> - </w:t>
    </w:r>
    <w:r w:rsidRPr="00510EFC">
      <w:rPr>
        <w:rFonts w:ascii="Trebuchet MS" w:hAnsi="Trebuchet MS"/>
        <w:b/>
        <w:sz w:val="16"/>
        <w:szCs w:val="16"/>
      </w:rPr>
      <w:t>WEB</w:t>
    </w:r>
    <w:r w:rsidRPr="00510EFC">
      <w:rPr>
        <w:rFonts w:ascii="Trebuchet MS" w:hAnsi="Trebuchet MS"/>
        <w:sz w:val="16"/>
        <w:szCs w:val="16"/>
      </w:rPr>
      <w:t xml:space="preserve"> </w:t>
    </w:r>
    <w:hyperlink r:id="rId3" w:history="1">
      <w:r w:rsidR="000674F1" w:rsidRPr="00510EFC">
        <w:rPr>
          <w:rStyle w:val="Collegamentoipertestuale"/>
          <w:rFonts w:ascii="Trebuchet MS" w:hAnsi="Trebuchet MS"/>
          <w:color w:val="auto"/>
          <w:sz w:val="16"/>
          <w:szCs w:val="16"/>
          <w:u w:val="none"/>
        </w:rPr>
        <w:t>www.progettoager.it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CA46" w14:textId="77777777" w:rsidR="000D5671" w:rsidRDefault="000D5671" w:rsidP="00C66800">
      <w:pPr>
        <w:spacing w:after="0" w:line="240" w:lineRule="auto"/>
      </w:pPr>
      <w:r>
        <w:separator/>
      </w:r>
    </w:p>
  </w:footnote>
  <w:footnote w:type="continuationSeparator" w:id="0">
    <w:p w14:paraId="19698F97" w14:textId="77777777" w:rsidR="000D5671" w:rsidRDefault="000D5671" w:rsidP="00C66800">
      <w:pPr>
        <w:spacing w:after="0" w:line="240" w:lineRule="auto"/>
      </w:pPr>
      <w:r>
        <w:continuationSeparator/>
      </w:r>
    </w:p>
  </w:footnote>
  <w:footnote w:type="continuationNotice" w:id="1">
    <w:p w14:paraId="4AE68203" w14:textId="77777777" w:rsidR="000D5671" w:rsidRDefault="000D56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1E20" w14:textId="4BB318ED" w:rsidR="003E2127" w:rsidRDefault="003D2D7F">
    <w:pPr>
      <w:pStyle w:val="Intestazione"/>
    </w:pPr>
    <w:r w:rsidRPr="003E2127">
      <w:rPr>
        <w:noProof/>
      </w:rPr>
      <w:drawing>
        <wp:inline distT="0" distB="0" distL="0" distR="0" wp14:anchorId="611E1226" wp14:editId="4AF8F3F0">
          <wp:extent cx="3000375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8010B1"/>
    <w:multiLevelType w:val="hybridMultilevel"/>
    <w:tmpl w:val="F056B9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AF904"/>
    <w:multiLevelType w:val="hybridMultilevel"/>
    <w:tmpl w:val="D8900C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54397"/>
    <w:multiLevelType w:val="hybridMultilevel"/>
    <w:tmpl w:val="7BEA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4C38"/>
    <w:multiLevelType w:val="hybridMultilevel"/>
    <w:tmpl w:val="1E04CB72"/>
    <w:lvl w:ilvl="0" w:tplc="88BACD0C">
      <w:start w:val="1"/>
      <w:numFmt w:val="upperLetter"/>
      <w:lvlText w:val="%1)"/>
      <w:lvlJc w:val="left"/>
      <w:pPr>
        <w:ind w:left="756" w:hanging="396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6C88"/>
    <w:multiLevelType w:val="hybridMultilevel"/>
    <w:tmpl w:val="B8B6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E79"/>
    <w:multiLevelType w:val="hybridMultilevel"/>
    <w:tmpl w:val="EB6C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95B6A"/>
    <w:multiLevelType w:val="hybridMultilevel"/>
    <w:tmpl w:val="F5E4F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3686"/>
    <w:multiLevelType w:val="hybridMultilevel"/>
    <w:tmpl w:val="C9E6F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4F10"/>
    <w:multiLevelType w:val="hybridMultilevel"/>
    <w:tmpl w:val="C6789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04781"/>
    <w:multiLevelType w:val="hybridMultilevel"/>
    <w:tmpl w:val="BF3C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B3F90"/>
    <w:multiLevelType w:val="hybridMultilevel"/>
    <w:tmpl w:val="5E6FF9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7C45BB"/>
    <w:multiLevelType w:val="hybridMultilevel"/>
    <w:tmpl w:val="3F5AB9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C2E37"/>
    <w:multiLevelType w:val="hybridMultilevel"/>
    <w:tmpl w:val="B590D6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91907806">
    <w:abstractNumId w:val="11"/>
  </w:num>
  <w:num w:numId="2" w16cid:durableId="2084182452">
    <w:abstractNumId w:val="2"/>
  </w:num>
  <w:num w:numId="3" w16cid:durableId="973176538">
    <w:abstractNumId w:val="9"/>
  </w:num>
  <w:num w:numId="4" w16cid:durableId="1452823319">
    <w:abstractNumId w:val="7"/>
  </w:num>
  <w:num w:numId="5" w16cid:durableId="1334720968">
    <w:abstractNumId w:val="8"/>
  </w:num>
  <w:num w:numId="6" w16cid:durableId="1666514954">
    <w:abstractNumId w:val="8"/>
  </w:num>
  <w:num w:numId="7" w16cid:durableId="540552899">
    <w:abstractNumId w:val="5"/>
  </w:num>
  <w:num w:numId="8" w16cid:durableId="848757611">
    <w:abstractNumId w:val="6"/>
  </w:num>
  <w:num w:numId="9" w16cid:durableId="1641611769">
    <w:abstractNumId w:val="4"/>
  </w:num>
  <w:num w:numId="10" w16cid:durableId="1233079876">
    <w:abstractNumId w:val="0"/>
  </w:num>
  <w:num w:numId="11" w16cid:durableId="1594512649">
    <w:abstractNumId w:val="10"/>
  </w:num>
  <w:num w:numId="12" w16cid:durableId="1902477141">
    <w:abstractNumId w:val="12"/>
  </w:num>
  <w:num w:numId="13" w16cid:durableId="570313491">
    <w:abstractNumId w:val="1"/>
  </w:num>
  <w:num w:numId="14" w16cid:durableId="146289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>
      <o:colormru v:ext="edit" colors="#916f55,#af8e7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6E"/>
    <w:rsid w:val="0000015C"/>
    <w:rsid w:val="00003894"/>
    <w:rsid w:val="00005753"/>
    <w:rsid w:val="00006D04"/>
    <w:rsid w:val="000078E3"/>
    <w:rsid w:val="00011395"/>
    <w:rsid w:val="00011947"/>
    <w:rsid w:val="00014944"/>
    <w:rsid w:val="00015E5C"/>
    <w:rsid w:val="00017478"/>
    <w:rsid w:val="000212ED"/>
    <w:rsid w:val="000221F2"/>
    <w:rsid w:val="00022FAF"/>
    <w:rsid w:val="0002401C"/>
    <w:rsid w:val="0002678A"/>
    <w:rsid w:val="000317F3"/>
    <w:rsid w:val="00034D06"/>
    <w:rsid w:val="00041A3A"/>
    <w:rsid w:val="00041B5B"/>
    <w:rsid w:val="00041F89"/>
    <w:rsid w:val="00042693"/>
    <w:rsid w:val="00042FC6"/>
    <w:rsid w:val="00050BC5"/>
    <w:rsid w:val="00052D96"/>
    <w:rsid w:val="000532CC"/>
    <w:rsid w:val="000571E6"/>
    <w:rsid w:val="00057846"/>
    <w:rsid w:val="00060018"/>
    <w:rsid w:val="000610E9"/>
    <w:rsid w:val="00063077"/>
    <w:rsid w:val="00064050"/>
    <w:rsid w:val="00064400"/>
    <w:rsid w:val="00064A17"/>
    <w:rsid w:val="000674F1"/>
    <w:rsid w:val="00067BA7"/>
    <w:rsid w:val="00070DA8"/>
    <w:rsid w:val="00070DB8"/>
    <w:rsid w:val="0007170C"/>
    <w:rsid w:val="00073E41"/>
    <w:rsid w:val="0007678A"/>
    <w:rsid w:val="0008283B"/>
    <w:rsid w:val="00087117"/>
    <w:rsid w:val="00090836"/>
    <w:rsid w:val="00092017"/>
    <w:rsid w:val="000933A7"/>
    <w:rsid w:val="000947AC"/>
    <w:rsid w:val="00094CA9"/>
    <w:rsid w:val="00095190"/>
    <w:rsid w:val="00095BD4"/>
    <w:rsid w:val="000A1151"/>
    <w:rsid w:val="000A1CDE"/>
    <w:rsid w:val="000A3248"/>
    <w:rsid w:val="000A37EB"/>
    <w:rsid w:val="000A4639"/>
    <w:rsid w:val="000A4A88"/>
    <w:rsid w:val="000B2826"/>
    <w:rsid w:val="000B6407"/>
    <w:rsid w:val="000B6690"/>
    <w:rsid w:val="000C0585"/>
    <w:rsid w:val="000C1B29"/>
    <w:rsid w:val="000C1F2D"/>
    <w:rsid w:val="000C2B00"/>
    <w:rsid w:val="000C5CF8"/>
    <w:rsid w:val="000D3C60"/>
    <w:rsid w:val="000D4274"/>
    <w:rsid w:val="000D5671"/>
    <w:rsid w:val="000D744A"/>
    <w:rsid w:val="000D7762"/>
    <w:rsid w:val="000E1556"/>
    <w:rsid w:val="000E2994"/>
    <w:rsid w:val="000E73E8"/>
    <w:rsid w:val="000F4020"/>
    <w:rsid w:val="000F43E3"/>
    <w:rsid w:val="000F58E2"/>
    <w:rsid w:val="001001BC"/>
    <w:rsid w:val="001039ED"/>
    <w:rsid w:val="00103BBB"/>
    <w:rsid w:val="00103E0E"/>
    <w:rsid w:val="00104365"/>
    <w:rsid w:val="00105E05"/>
    <w:rsid w:val="00107190"/>
    <w:rsid w:val="0011078C"/>
    <w:rsid w:val="00110D77"/>
    <w:rsid w:val="001136C5"/>
    <w:rsid w:val="00115707"/>
    <w:rsid w:val="001165A5"/>
    <w:rsid w:val="00125010"/>
    <w:rsid w:val="00125E11"/>
    <w:rsid w:val="00130623"/>
    <w:rsid w:val="00130A81"/>
    <w:rsid w:val="0013190C"/>
    <w:rsid w:val="00132FAC"/>
    <w:rsid w:val="0014085A"/>
    <w:rsid w:val="001423F0"/>
    <w:rsid w:val="001441B2"/>
    <w:rsid w:val="0014471D"/>
    <w:rsid w:val="00147068"/>
    <w:rsid w:val="00152329"/>
    <w:rsid w:val="001540CB"/>
    <w:rsid w:val="00157236"/>
    <w:rsid w:val="00165248"/>
    <w:rsid w:val="00170A8D"/>
    <w:rsid w:val="001717DF"/>
    <w:rsid w:val="00172928"/>
    <w:rsid w:val="0017451B"/>
    <w:rsid w:val="00175ACD"/>
    <w:rsid w:val="00176733"/>
    <w:rsid w:val="00180442"/>
    <w:rsid w:val="00182146"/>
    <w:rsid w:val="001824D6"/>
    <w:rsid w:val="00182690"/>
    <w:rsid w:val="00186C9E"/>
    <w:rsid w:val="001921C5"/>
    <w:rsid w:val="001930E4"/>
    <w:rsid w:val="00197649"/>
    <w:rsid w:val="001A0EA6"/>
    <w:rsid w:val="001A10B9"/>
    <w:rsid w:val="001A3271"/>
    <w:rsid w:val="001A36CD"/>
    <w:rsid w:val="001B1551"/>
    <w:rsid w:val="001B16D1"/>
    <w:rsid w:val="001B31E0"/>
    <w:rsid w:val="001B37B8"/>
    <w:rsid w:val="001B570A"/>
    <w:rsid w:val="001C26AE"/>
    <w:rsid w:val="001C2CBC"/>
    <w:rsid w:val="001C42B3"/>
    <w:rsid w:val="001C4337"/>
    <w:rsid w:val="001C49CD"/>
    <w:rsid w:val="001C521B"/>
    <w:rsid w:val="001C5795"/>
    <w:rsid w:val="001C672D"/>
    <w:rsid w:val="001C6B0B"/>
    <w:rsid w:val="001C6FC8"/>
    <w:rsid w:val="001C7598"/>
    <w:rsid w:val="001D074C"/>
    <w:rsid w:val="001D5189"/>
    <w:rsid w:val="001D7304"/>
    <w:rsid w:val="001E264D"/>
    <w:rsid w:val="001E45D3"/>
    <w:rsid w:val="001F1B33"/>
    <w:rsid w:val="00202888"/>
    <w:rsid w:val="00203885"/>
    <w:rsid w:val="0020460B"/>
    <w:rsid w:val="00207251"/>
    <w:rsid w:val="002072C5"/>
    <w:rsid w:val="00207D40"/>
    <w:rsid w:val="00213BDB"/>
    <w:rsid w:val="0021436F"/>
    <w:rsid w:val="00216720"/>
    <w:rsid w:val="00216C47"/>
    <w:rsid w:val="00217658"/>
    <w:rsid w:val="00221890"/>
    <w:rsid w:val="00230C5B"/>
    <w:rsid w:val="002341E3"/>
    <w:rsid w:val="00237817"/>
    <w:rsid w:val="0024526D"/>
    <w:rsid w:val="00246A5F"/>
    <w:rsid w:val="002506B2"/>
    <w:rsid w:val="002506FA"/>
    <w:rsid w:val="002519D3"/>
    <w:rsid w:val="00255705"/>
    <w:rsid w:val="0025756E"/>
    <w:rsid w:val="00257BA8"/>
    <w:rsid w:val="002663B4"/>
    <w:rsid w:val="00267159"/>
    <w:rsid w:val="002706E1"/>
    <w:rsid w:val="00275FB7"/>
    <w:rsid w:val="002760B7"/>
    <w:rsid w:val="002762E0"/>
    <w:rsid w:val="00281785"/>
    <w:rsid w:val="002826AF"/>
    <w:rsid w:val="00284E1A"/>
    <w:rsid w:val="00285736"/>
    <w:rsid w:val="00285AD6"/>
    <w:rsid w:val="00286E2B"/>
    <w:rsid w:val="00290F24"/>
    <w:rsid w:val="00294BBC"/>
    <w:rsid w:val="0029549C"/>
    <w:rsid w:val="00295B9D"/>
    <w:rsid w:val="002A08AF"/>
    <w:rsid w:val="002A2A8D"/>
    <w:rsid w:val="002A30D6"/>
    <w:rsid w:val="002A326A"/>
    <w:rsid w:val="002A3427"/>
    <w:rsid w:val="002B6A7A"/>
    <w:rsid w:val="002C21FF"/>
    <w:rsid w:val="002C309E"/>
    <w:rsid w:val="002C4534"/>
    <w:rsid w:val="002C651E"/>
    <w:rsid w:val="002D1AA3"/>
    <w:rsid w:val="002D5A24"/>
    <w:rsid w:val="002D6C22"/>
    <w:rsid w:val="002E0A76"/>
    <w:rsid w:val="002E2994"/>
    <w:rsid w:val="002E4FED"/>
    <w:rsid w:val="002E602D"/>
    <w:rsid w:val="002E7ABC"/>
    <w:rsid w:val="002F5281"/>
    <w:rsid w:val="002F7AD1"/>
    <w:rsid w:val="003005CA"/>
    <w:rsid w:val="00300889"/>
    <w:rsid w:val="00302C78"/>
    <w:rsid w:val="0030405B"/>
    <w:rsid w:val="00305979"/>
    <w:rsid w:val="0031364F"/>
    <w:rsid w:val="00313CA8"/>
    <w:rsid w:val="00315384"/>
    <w:rsid w:val="00315835"/>
    <w:rsid w:val="00315F68"/>
    <w:rsid w:val="0031674F"/>
    <w:rsid w:val="00316D75"/>
    <w:rsid w:val="00320F2F"/>
    <w:rsid w:val="00322403"/>
    <w:rsid w:val="003231E0"/>
    <w:rsid w:val="003237A8"/>
    <w:rsid w:val="00325F60"/>
    <w:rsid w:val="00331A08"/>
    <w:rsid w:val="00335AAA"/>
    <w:rsid w:val="00342236"/>
    <w:rsid w:val="00344411"/>
    <w:rsid w:val="0034566F"/>
    <w:rsid w:val="00347509"/>
    <w:rsid w:val="00347AE3"/>
    <w:rsid w:val="00347FEF"/>
    <w:rsid w:val="0035193F"/>
    <w:rsid w:val="003525F4"/>
    <w:rsid w:val="00355A26"/>
    <w:rsid w:val="00356586"/>
    <w:rsid w:val="003641BC"/>
    <w:rsid w:val="0036457D"/>
    <w:rsid w:val="0036503C"/>
    <w:rsid w:val="0037020C"/>
    <w:rsid w:val="00370AF6"/>
    <w:rsid w:val="0037129F"/>
    <w:rsid w:val="003719B7"/>
    <w:rsid w:val="00371A97"/>
    <w:rsid w:val="0037457A"/>
    <w:rsid w:val="003807E4"/>
    <w:rsid w:val="00381D1D"/>
    <w:rsid w:val="00383B6C"/>
    <w:rsid w:val="0038561A"/>
    <w:rsid w:val="00385A14"/>
    <w:rsid w:val="003868DC"/>
    <w:rsid w:val="00391000"/>
    <w:rsid w:val="00396CA1"/>
    <w:rsid w:val="003A0FB6"/>
    <w:rsid w:val="003A4B51"/>
    <w:rsid w:val="003A5421"/>
    <w:rsid w:val="003B1EF5"/>
    <w:rsid w:val="003B3A7F"/>
    <w:rsid w:val="003B4248"/>
    <w:rsid w:val="003C16A9"/>
    <w:rsid w:val="003C2B54"/>
    <w:rsid w:val="003C31A5"/>
    <w:rsid w:val="003C364E"/>
    <w:rsid w:val="003C3760"/>
    <w:rsid w:val="003C63A7"/>
    <w:rsid w:val="003D2D7F"/>
    <w:rsid w:val="003D3487"/>
    <w:rsid w:val="003D5107"/>
    <w:rsid w:val="003E12A3"/>
    <w:rsid w:val="003E2127"/>
    <w:rsid w:val="003E2977"/>
    <w:rsid w:val="003E2BEF"/>
    <w:rsid w:val="003E46BF"/>
    <w:rsid w:val="003E51F1"/>
    <w:rsid w:val="003E5B3B"/>
    <w:rsid w:val="003F1592"/>
    <w:rsid w:val="003F2260"/>
    <w:rsid w:val="003F2AA3"/>
    <w:rsid w:val="003F2E47"/>
    <w:rsid w:val="003F3DFC"/>
    <w:rsid w:val="003F5296"/>
    <w:rsid w:val="003F7321"/>
    <w:rsid w:val="003F73CC"/>
    <w:rsid w:val="003F7651"/>
    <w:rsid w:val="003F7F91"/>
    <w:rsid w:val="00402B29"/>
    <w:rsid w:val="00402CD7"/>
    <w:rsid w:val="004048F5"/>
    <w:rsid w:val="00404DA2"/>
    <w:rsid w:val="0040621E"/>
    <w:rsid w:val="0040647A"/>
    <w:rsid w:val="00406920"/>
    <w:rsid w:val="00411FC6"/>
    <w:rsid w:val="00412F0D"/>
    <w:rsid w:val="00413032"/>
    <w:rsid w:val="00414117"/>
    <w:rsid w:val="00414E8D"/>
    <w:rsid w:val="00415933"/>
    <w:rsid w:val="004170A6"/>
    <w:rsid w:val="00422D94"/>
    <w:rsid w:val="004276E4"/>
    <w:rsid w:val="004301F5"/>
    <w:rsid w:val="00431298"/>
    <w:rsid w:val="00432C25"/>
    <w:rsid w:val="00433424"/>
    <w:rsid w:val="00436C78"/>
    <w:rsid w:val="004408BA"/>
    <w:rsid w:val="00441CB0"/>
    <w:rsid w:val="00445E49"/>
    <w:rsid w:val="0044657D"/>
    <w:rsid w:val="004475DE"/>
    <w:rsid w:val="0045177B"/>
    <w:rsid w:val="00452C7A"/>
    <w:rsid w:val="00454026"/>
    <w:rsid w:val="004564F6"/>
    <w:rsid w:val="00457E3D"/>
    <w:rsid w:val="00460734"/>
    <w:rsid w:val="00463B4C"/>
    <w:rsid w:val="00463E89"/>
    <w:rsid w:val="00464297"/>
    <w:rsid w:val="00465698"/>
    <w:rsid w:val="00465B4C"/>
    <w:rsid w:val="0046706E"/>
    <w:rsid w:val="00471215"/>
    <w:rsid w:val="00472D71"/>
    <w:rsid w:val="00473263"/>
    <w:rsid w:val="004742AB"/>
    <w:rsid w:val="0047448D"/>
    <w:rsid w:val="00482A43"/>
    <w:rsid w:val="00487C14"/>
    <w:rsid w:val="00490C6B"/>
    <w:rsid w:val="00492E7D"/>
    <w:rsid w:val="004937AE"/>
    <w:rsid w:val="00493ECE"/>
    <w:rsid w:val="0049772D"/>
    <w:rsid w:val="004A1466"/>
    <w:rsid w:val="004A67EA"/>
    <w:rsid w:val="004A6E96"/>
    <w:rsid w:val="004B2A2F"/>
    <w:rsid w:val="004B417A"/>
    <w:rsid w:val="004C19EA"/>
    <w:rsid w:val="004C4FE0"/>
    <w:rsid w:val="004C65D8"/>
    <w:rsid w:val="004D23D1"/>
    <w:rsid w:val="004D4787"/>
    <w:rsid w:val="004D5A06"/>
    <w:rsid w:val="004E0A67"/>
    <w:rsid w:val="004E25D8"/>
    <w:rsid w:val="004E313B"/>
    <w:rsid w:val="004E5A3E"/>
    <w:rsid w:val="004F5B53"/>
    <w:rsid w:val="004F7D66"/>
    <w:rsid w:val="00500021"/>
    <w:rsid w:val="00500044"/>
    <w:rsid w:val="005006E2"/>
    <w:rsid w:val="0050233B"/>
    <w:rsid w:val="005029E2"/>
    <w:rsid w:val="005031E5"/>
    <w:rsid w:val="00504626"/>
    <w:rsid w:val="00505C78"/>
    <w:rsid w:val="00506340"/>
    <w:rsid w:val="005076FA"/>
    <w:rsid w:val="00510EFC"/>
    <w:rsid w:val="00511334"/>
    <w:rsid w:val="00514E7E"/>
    <w:rsid w:val="005217D9"/>
    <w:rsid w:val="00521851"/>
    <w:rsid w:val="00521CAB"/>
    <w:rsid w:val="005233AE"/>
    <w:rsid w:val="00525090"/>
    <w:rsid w:val="005267C7"/>
    <w:rsid w:val="00530048"/>
    <w:rsid w:val="005345FA"/>
    <w:rsid w:val="00534851"/>
    <w:rsid w:val="00535D98"/>
    <w:rsid w:val="005364D8"/>
    <w:rsid w:val="005438AC"/>
    <w:rsid w:val="005454AD"/>
    <w:rsid w:val="00545F77"/>
    <w:rsid w:val="00550195"/>
    <w:rsid w:val="00550514"/>
    <w:rsid w:val="00552815"/>
    <w:rsid w:val="0055433C"/>
    <w:rsid w:val="0056572C"/>
    <w:rsid w:val="005659C0"/>
    <w:rsid w:val="005719C8"/>
    <w:rsid w:val="00573228"/>
    <w:rsid w:val="00573873"/>
    <w:rsid w:val="0057446A"/>
    <w:rsid w:val="005821AB"/>
    <w:rsid w:val="0058243C"/>
    <w:rsid w:val="0058593C"/>
    <w:rsid w:val="00585E93"/>
    <w:rsid w:val="005873C2"/>
    <w:rsid w:val="005875BA"/>
    <w:rsid w:val="00587EE5"/>
    <w:rsid w:val="00590CD7"/>
    <w:rsid w:val="00590D3C"/>
    <w:rsid w:val="00594FFD"/>
    <w:rsid w:val="00596384"/>
    <w:rsid w:val="005A1705"/>
    <w:rsid w:val="005A382B"/>
    <w:rsid w:val="005A4617"/>
    <w:rsid w:val="005A59BD"/>
    <w:rsid w:val="005A6B6F"/>
    <w:rsid w:val="005A77DD"/>
    <w:rsid w:val="005B3308"/>
    <w:rsid w:val="005B51C1"/>
    <w:rsid w:val="005B5CC3"/>
    <w:rsid w:val="005B782B"/>
    <w:rsid w:val="005B7B03"/>
    <w:rsid w:val="005C166A"/>
    <w:rsid w:val="005C4058"/>
    <w:rsid w:val="005C4DD1"/>
    <w:rsid w:val="005C6959"/>
    <w:rsid w:val="005D1825"/>
    <w:rsid w:val="005D4138"/>
    <w:rsid w:val="005D498B"/>
    <w:rsid w:val="005D7314"/>
    <w:rsid w:val="005D7679"/>
    <w:rsid w:val="005D7A2C"/>
    <w:rsid w:val="005E00B5"/>
    <w:rsid w:val="005E0C96"/>
    <w:rsid w:val="005E0D02"/>
    <w:rsid w:val="005E2C6D"/>
    <w:rsid w:val="005E3FAE"/>
    <w:rsid w:val="005E6038"/>
    <w:rsid w:val="005F0B8C"/>
    <w:rsid w:val="005F0C0F"/>
    <w:rsid w:val="005F4CEE"/>
    <w:rsid w:val="005F4FF2"/>
    <w:rsid w:val="005F7289"/>
    <w:rsid w:val="005F7893"/>
    <w:rsid w:val="005F78AF"/>
    <w:rsid w:val="005F7E6E"/>
    <w:rsid w:val="00600BDA"/>
    <w:rsid w:val="00603D20"/>
    <w:rsid w:val="00605839"/>
    <w:rsid w:val="00610D13"/>
    <w:rsid w:val="00614671"/>
    <w:rsid w:val="0061585D"/>
    <w:rsid w:val="00615AB1"/>
    <w:rsid w:val="0061726D"/>
    <w:rsid w:val="006176A5"/>
    <w:rsid w:val="006203CF"/>
    <w:rsid w:val="00620CDA"/>
    <w:rsid w:val="00622215"/>
    <w:rsid w:val="00623988"/>
    <w:rsid w:val="00627CED"/>
    <w:rsid w:val="006302BB"/>
    <w:rsid w:val="0063258C"/>
    <w:rsid w:val="00632AEE"/>
    <w:rsid w:val="00632DDF"/>
    <w:rsid w:val="00634FCE"/>
    <w:rsid w:val="006355B4"/>
    <w:rsid w:val="0063649A"/>
    <w:rsid w:val="00636BF8"/>
    <w:rsid w:val="006376F1"/>
    <w:rsid w:val="0064055C"/>
    <w:rsid w:val="006441E7"/>
    <w:rsid w:val="00645886"/>
    <w:rsid w:val="006506FE"/>
    <w:rsid w:val="0065142D"/>
    <w:rsid w:val="006521AF"/>
    <w:rsid w:val="006557B1"/>
    <w:rsid w:val="00662021"/>
    <w:rsid w:val="00662103"/>
    <w:rsid w:val="00662A51"/>
    <w:rsid w:val="00662F9D"/>
    <w:rsid w:val="006649FA"/>
    <w:rsid w:val="006674C3"/>
    <w:rsid w:val="00670421"/>
    <w:rsid w:val="00670525"/>
    <w:rsid w:val="00670EAB"/>
    <w:rsid w:val="00672324"/>
    <w:rsid w:val="0067414D"/>
    <w:rsid w:val="006745C4"/>
    <w:rsid w:val="00674CF9"/>
    <w:rsid w:val="0067506D"/>
    <w:rsid w:val="00675476"/>
    <w:rsid w:val="00676088"/>
    <w:rsid w:val="006778AF"/>
    <w:rsid w:val="00687151"/>
    <w:rsid w:val="00687EA7"/>
    <w:rsid w:val="006903AD"/>
    <w:rsid w:val="00697396"/>
    <w:rsid w:val="006A096A"/>
    <w:rsid w:val="006A4F32"/>
    <w:rsid w:val="006A5E6B"/>
    <w:rsid w:val="006B040C"/>
    <w:rsid w:val="006B39C0"/>
    <w:rsid w:val="006B3ADC"/>
    <w:rsid w:val="006B4CDE"/>
    <w:rsid w:val="006B59C3"/>
    <w:rsid w:val="006B6C84"/>
    <w:rsid w:val="006B6DA1"/>
    <w:rsid w:val="006C495A"/>
    <w:rsid w:val="006C6793"/>
    <w:rsid w:val="006D112E"/>
    <w:rsid w:val="006D1D7C"/>
    <w:rsid w:val="006D424A"/>
    <w:rsid w:val="006D49D8"/>
    <w:rsid w:val="006D4F6B"/>
    <w:rsid w:val="006D7C03"/>
    <w:rsid w:val="006D7DBF"/>
    <w:rsid w:val="006E2998"/>
    <w:rsid w:val="006E3E97"/>
    <w:rsid w:val="006E5993"/>
    <w:rsid w:val="006E5CE8"/>
    <w:rsid w:val="006E5D75"/>
    <w:rsid w:val="006F15E3"/>
    <w:rsid w:val="006F4B52"/>
    <w:rsid w:val="006F4C51"/>
    <w:rsid w:val="006F54AF"/>
    <w:rsid w:val="007001AF"/>
    <w:rsid w:val="00702C56"/>
    <w:rsid w:val="0070463B"/>
    <w:rsid w:val="00704D9D"/>
    <w:rsid w:val="007065AA"/>
    <w:rsid w:val="00706BA1"/>
    <w:rsid w:val="00710852"/>
    <w:rsid w:val="00711584"/>
    <w:rsid w:val="0071245D"/>
    <w:rsid w:val="0071391A"/>
    <w:rsid w:val="00714A05"/>
    <w:rsid w:val="007155F9"/>
    <w:rsid w:val="00715EA5"/>
    <w:rsid w:val="0071660D"/>
    <w:rsid w:val="0071759E"/>
    <w:rsid w:val="0071782E"/>
    <w:rsid w:val="00720DAF"/>
    <w:rsid w:val="007212DF"/>
    <w:rsid w:val="00724C4D"/>
    <w:rsid w:val="0072552D"/>
    <w:rsid w:val="00725B7B"/>
    <w:rsid w:val="007266CD"/>
    <w:rsid w:val="00727C20"/>
    <w:rsid w:val="0073234E"/>
    <w:rsid w:val="00732F84"/>
    <w:rsid w:val="0073364B"/>
    <w:rsid w:val="00740317"/>
    <w:rsid w:val="0074130D"/>
    <w:rsid w:val="0074173E"/>
    <w:rsid w:val="00742383"/>
    <w:rsid w:val="00744452"/>
    <w:rsid w:val="007462D2"/>
    <w:rsid w:val="007501E5"/>
    <w:rsid w:val="0075061B"/>
    <w:rsid w:val="00752501"/>
    <w:rsid w:val="00752BB0"/>
    <w:rsid w:val="007530B3"/>
    <w:rsid w:val="00753310"/>
    <w:rsid w:val="007566E1"/>
    <w:rsid w:val="00757EAA"/>
    <w:rsid w:val="00760340"/>
    <w:rsid w:val="00760CC9"/>
    <w:rsid w:val="00761DC2"/>
    <w:rsid w:val="00761F12"/>
    <w:rsid w:val="0076218C"/>
    <w:rsid w:val="00763510"/>
    <w:rsid w:val="00767972"/>
    <w:rsid w:val="007706F8"/>
    <w:rsid w:val="00770BEF"/>
    <w:rsid w:val="007719BA"/>
    <w:rsid w:val="00771BDE"/>
    <w:rsid w:val="00772311"/>
    <w:rsid w:val="00772B1C"/>
    <w:rsid w:val="00774752"/>
    <w:rsid w:val="007767AC"/>
    <w:rsid w:val="00776FEC"/>
    <w:rsid w:val="00777417"/>
    <w:rsid w:val="00777E7A"/>
    <w:rsid w:val="00783DD8"/>
    <w:rsid w:val="00784AC7"/>
    <w:rsid w:val="00791558"/>
    <w:rsid w:val="00791C85"/>
    <w:rsid w:val="007925E1"/>
    <w:rsid w:val="00793175"/>
    <w:rsid w:val="00793A7E"/>
    <w:rsid w:val="0079586D"/>
    <w:rsid w:val="00796D8B"/>
    <w:rsid w:val="007A20EB"/>
    <w:rsid w:val="007A2A0B"/>
    <w:rsid w:val="007A5CF8"/>
    <w:rsid w:val="007A6BAB"/>
    <w:rsid w:val="007B0207"/>
    <w:rsid w:val="007B09F9"/>
    <w:rsid w:val="007B1C2F"/>
    <w:rsid w:val="007B46DC"/>
    <w:rsid w:val="007B49E4"/>
    <w:rsid w:val="007B5ACE"/>
    <w:rsid w:val="007B7A76"/>
    <w:rsid w:val="007C1169"/>
    <w:rsid w:val="007C23B0"/>
    <w:rsid w:val="007C29CA"/>
    <w:rsid w:val="007C3705"/>
    <w:rsid w:val="007C3D06"/>
    <w:rsid w:val="007C6922"/>
    <w:rsid w:val="007C6EFD"/>
    <w:rsid w:val="007D11DA"/>
    <w:rsid w:val="007D73E5"/>
    <w:rsid w:val="007E2562"/>
    <w:rsid w:val="007E27F7"/>
    <w:rsid w:val="007E4E28"/>
    <w:rsid w:val="007F0B19"/>
    <w:rsid w:val="007F1C2F"/>
    <w:rsid w:val="007F1EF4"/>
    <w:rsid w:val="007F759C"/>
    <w:rsid w:val="008005BF"/>
    <w:rsid w:val="008005E0"/>
    <w:rsid w:val="00800C03"/>
    <w:rsid w:val="00801E1B"/>
    <w:rsid w:val="008025D1"/>
    <w:rsid w:val="008026C0"/>
    <w:rsid w:val="00803039"/>
    <w:rsid w:val="00810716"/>
    <w:rsid w:val="0081109F"/>
    <w:rsid w:val="00812E8B"/>
    <w:rsid w:val="00817DFA"/>
    <w:rsid w:val="008201D8"/>
    <w:rsid w:val="008202DE"/>
    <w:rsid w:val="00821CB8"/>
    <w:rsid w:val="008258A7"/>
    <w:rsid w:val="00825FD8"/>
    <w:rsid w:val="00830272"/>
    <w:rsid w:val="0083443E"/>
    <w:rsid w:val="00834AD4"/>
    <w:rsid w:val="00834FEC"/>
    <w:rsid w:val="008359FD"/>
    <w:rsid w:val="0084370A"/>
    <w:rsid w:val="00843BD9"/>
    <w:rsid w:val="00844191"/>
    <w:rsid w:val="00844F2B"/>
    <w:rsid w:val="00847EB4"/>
    <w:rsid w:val="00850A35"/>
    <w:rsid w:val="00850EFF"/>
    <w:rsid w:val="00855C22"/>
    <w:rsid w:val="0085607A"/>
    <w:rsid w:val="0085726F"/>
    <w:rsid w:val="0085798D"/>
    <w:rsid w:val="008601BD"/>
    <w:rsid w:val="00860415"/>
    <w:rsid w:val="00861461"/>
    <w:rsid w:val="00863B43"/>
    <w:rsid w:val="00867C78"/>
    <w:rsid w:val="00874210"/>
    <w:rsid w:val="00874744"/>
    <w:rsid w:val="00881112"/>
    <w:rsid w:val="0088123C"/>
    <w:rsid w:val="00881E02"/>
    <w:rsid w:val="00882228"/>
    <w:rsid w:val="00883AD9"/>
    <w:rsid w:val="00890AEF"/>
    <w:rsid w:val="0089376B"/>
    <w:rsid w:val="00894887"/>
    <w:rsid w:val="008A10CA"/>
    <w:rsid w:val="008A1CA9"/>
    <w:rsid w:val="008A4040"/>
    <w:rsid w:val="008A6FD2"/>
    <w:rsid w:val="008B1D80"/>
    <w:rsid w:val="008B3570"/>
    <w:rsid w:val="008B4204"/>
    <w:rsid w:val="008B4F87"/>
    <w:rsid w:val="008B7E96"/>
    <w:rsid w:val="008C02CE"/>
    <w:rsid w:val="008C6DAB"/>
    <w:rsid w:val="008C734C"/>
    <w:rsid w:val="008D000B"/>
    <w:rsid w:val="008D2F2E"/>
    <w:rsid w:val="008D74E5"/>
    <w:rsid w:val="008E1D8D"/>
    <w:rsid w:val="008E5052"/>
    <w:rsid w:val="008E6022"/>
    <w:rsid w:val="008E712E"/>
    <w:rsid w:val="008E7AA9"/>
    <w:rsid w:val="008F3B15"/>
    <w:rsid w:val="008F4689"/>
    <w:rsid w:val="008F5BFC"/>
    <w:rsid w:val="008F6CB0"/>
    <w:rsid w:val="008F716A"/>
    <w:rsid w:val="008F7F7B"/>
    <w:rsid w:val="0090500D"/>
    <w:rsid w:val="00905782"/>
    <w:rsid w:val="00910234"/>
    <w:rsid w:val="009127B7"/>
    <w:rsid w:val="00912F1E"/>
    <w:rsid w:val="00913900"/>
    <w:rsid w:val="00917398"/>
    <w:rsid w:val="00920F42"/>
    <w:rsid w:val="009225FC"/>
    <w:rsid w:val="00923CAF"/>
    <w:rsid w:val="009259CE"/>
    <w:rsid w:val="009304CE"/>
    <w:rsid w:val="00933212"/>
    <w:rsid w:val="00934441"/>
    <w:rsid w:val="009347A3"/>
    <w:rsid w:val="0093565D"/>
    <w:rsid w:val="00935C65"/>
    <w:rsid w:val="009374D1"/>
    <w:rsid w:val="00941966"/>
    <w:rsid w:val="00943FFE"/>
    <w:rsid w:val="0094532E"/>
    <w:rsid w:val="00950794"/>
    <w:rsid w:val="00950979"/>
    <w:rsid w:val="00951DBD"/>
    <w:rsid w:val="0096369B"/>
    <w:rsid w:val="00964654"/>
    <w:rsid w:val="00964A41"/>
    <w:rsid w:val="009657D2"/>
    <w:rsid w:val="009676FE"/>
    <w:rsid w:val="00972A16"/>
    <w:rsid w:val="00973735"/>
    <w:rsid w:val="009754DD"/>
    <w:rsid w:val="00982937"/>
    <w:rsid w:val="00985265"/>
    <w:rsid w:val="00985397"/>
    <w:rsid w:val="00991EF5"/>
    <w:rsid w:val="00995DB9"/>
    <w:rsid w:val="009A0AFF"/>
    <w:rsid w:val="009A2AF3"/>
    <w:rsid w:val="009A45AD"/>
    <w:rsid w:val="009A4C18"/>
    <w:rsid w:val="009A607C"/>
    <w:rsid w:val="009A62B3"/>
    <w:rsid w:val="009A6A48"/>
    <w:rsid w:val="009A6AA6"/>
    <w:rsid w:val="009A7A00"/>
    <w:rsid w:val="009B1774"/>
    <w:rsid w:val="009B2520"/>
    <w:rsid w:val="009B2A78"/>
    <w:rsid w:val="009B3097"/>
    <w:rsid w:val="009B315C"/>
    <w:rsid w:val="009B5623"/>
    <w:rsid w:val="009B5677"/>
    <w:rsid w:val="009B6066"/>
    <w:rsid w:val="009C0954"/>
    <w:rsid w:val="009C10C0"/>
    <w:rsid w:val="009C14B0"/>
    <w:rsid w:val="009C613F"/>
    <w:rsid w:val="009C6D2A"/>
    <w:rsid w:val="009C73F3"/>
    <w:rsid w:val="009D0027"/>
    <w:rsid w:val="009D0179"/>
    <w:rsid w:val="009D12F7"/>
    <w:rsid w:val="009D30DF"/>
    <w:rsid w:val="009D3483"/>
    <w:rsid w:val="009D4ABE"/>
    <w:rsid w:val="009E2251"/>
    <w:rsid w:val="009E2342"/>
    <w:rsid w:val="009E2D5E"/>
    <w:rsid w:val="009E49FA"/>
    <w:rsid w:val="009F01A4"/>
    <w:rsid w:val="009F67C5"/>
    <w:rsid w:val="00A009A9"/>
    <w:rsid w:val="00A018E8"/>
    <w:rsid w:val="00A064A7"/>
    <w:rsid w:val="00A06D9D"/>
    <w:rsid w:val="00A06F0C"/>
    <w:rsid w:val="00A07AD5"/>
    <w:rsid w:val="00A128A5"/>
    <w:rsid w:val="00A13684"/>
    <w:rsid w:val="00A16F71"/>
    <w:rsid w:val="00A262C9"/>
    <w:rsid w:val="00A32DAA"/>
    <w:rsid w:val="00A334FE"/>
    <w:rsid w:val="00A36EEE"/>
    <w:rsid w:val="00A3706D"/>
    <w:rsid w:val="00A41E9E"/>
    <w:rsid w:val="00A42812"/>
    <w:rsid w:val="00A456AD"/>
    <w:rsid w:val="00A45DCF"/>
    <w:rsid w:val="00A523DA"/>
    <w:rsid w:val="00A54029"/>
    <w:rsid w:val="00A552E6"/>
    <w:rsid w:val="00A56B44"/>
    <w:rsid w:val="00A57411"/>
    <w:rsid w:val="00A600C8"/>
    <w:rsid w:val="00A611CD"/>
    <w:rsid w:val="00A63213"/>
    <w:rsid w:val="00A73149"/>
    <w:rsid w:val="00A752F2"/>
    <w:rsid w:val="00A75331"/>
    <w:rsid w:val="00A76C3C"/>
    <w:rsid w:val="00A80E74"/>
    <w:rsid w:val="00A81052"/>
    <w:rsid w:val="00A81164"/>
    <w:rsid w:val="00A83E75"/>
    <w:rsid w:val="00A84AFF"/>
    <w:rsid w:val="00A87EEC"/>
    <w:rsid w:val="00A90776"/>
    <w:rsid w:val="00A91989"/>
    <w:rsid w:val="00A94154"/>
    <w:rsid w:val="00A94F1A"/>
    <w:rsid w:val="00A958BD"/>
    <w:rsid w:val="00A9621D"/>
    <w:rsid w:val="00AA0D80"/>
    <w:rsid w:val="00AA38B2"/>
    <w:rsid w:val="00AA5A04"/>
    <w:rsid w:val="00AA6E1C"/>
    <w:rsid w:val="00AA7106"/>
    <w:rsid w:val="00AB018F"/>
    <w:rsid w:val="00AB0310"/>
    <w:rsid w:val="00AB1CB5"/>
    <w:rsid w:val="00AB32F7"/>
    <w:rsid w:val="00AB5DB7"/>
    <w:rsid w:val="00AB69B8"/>
    <w:rsid w:val="00AB6D49"/>
    <w:rsid w:val="00AC1DA0"/>
    <w:rsid w:val="00AC427D"/>
    <w:rsid w:val="00AC74CE"/>
    <w:rsid w:val="00AD0697"/>
    <w:rsid w:val="00AD1602"/>
    <w:rsid w:val="00AD54F7"/>
    <w:rsid w:val="00AD5605"/>
    <w:rsid w:val="00AD629F"/>
    <w:rsid w:val="00AD7C13"/>
    <w:rsid w:val="00AE0C14"/>
    <w:rsid w:val="00AE12BD"/>
    <w:rsid w:val="00AE24B1"/>
    <w:rsid w:val="00AE5949"/>
    <w:rsid w:val="00AE72E1"/>
    <w:rsid w:val="00AE7E92"/>
    <w:rsid w:val="00AF23E5"/>
    <w:rsid w:val="00AF32AB"/>
    <w:rsid w:val="00AF4E07"/>
    <w:rsid w:val="00B003F1"/>
    <w:rsid w:val="00B01EE9"/>
    <w:rsid w:val="00B0267B"/>
    <w:rsid w:val="00B0470C"/>
    <w:rsid w:val="00B06A63"/>
    <w:rsid w:val="00B12259"/>
    <w:rsid w:val="00B1437E"/>
    <w:rsid w:val="00B1546C"/>
    <w:rsid w:val="00B16769"/>
    <w:rsid w:val="00B21F17"/>
    <w:rsid w:val="00B23359"/>
    <w:rsid w:val="00B26518"/>
    <w:rsid w:val="00B3079C"/>
    <w:rsid w:val="00B34FFD"/>
    <w:rsid w:val="00B358D2"/>
    <w:rsid w:val="00B37B94"/>
    <w:rsid w:val="00B41968"/>
    <w:rsid w:val="00B42246"/>
    <w:rsid w:val="00B4282B"/>
    <w:rsid w:val="00B43A6B"/>
    <w:rsid w:val="00B440E7"/>
    <w:rsid w:val="00B44654"/>
    <w:rsid w:val="00B458DA"/>
    <w:rsid w:val="00B5252B"/>
    <w:rsid w:val="00B52B56"/>
    <w:rsid w:val="00B537D5"/>
    <w:rsid w:val="00B539C7"/>
    <w:rsid w:val="00B557B4"/>
    <w:rsid w:val="00B6171D"/>
    <w:rsid w:val="00B62322"/>
    <w:rsid w:val="00B64F4A"/>
    <w:rsid w:val="00B65AE0"/>
    <w:rsid w:val="00B65C31"/>
    <w:rsid w:val="00B65ED1"/>
    <w:rsid w:val="00B660E2"/>
    <w:rsid w:val="00B6712C"/>
    <w:rsid w:val="00B676E9"/>
    <w:rsid w:val="00B70BD2"/>
    <w:rsid w:val="00B75C50"/>
    <w:rsid w:val="00B76813"/>
    <w:rsid w:val="00B77FEA"/>
    <w:rsid w:val="00B86932"/>
    <w:rsid w:val="00B90778"/>
    <w:rsid w:val="00B91F72"/>
    <w:rsid w:val="00B92EBB"/>
    <w:rsid w:val="00B93A9B"/>
    <w:rsid w:val="00B93E2B"/>
    <w:rsid w:val="00B954C4"/>
    <w:rsid w:val="00B95B98"/>
    <w:rsid w:val="00B95C10"/>
    <w:rsid w:val="00B97801"/>
    <w:rsid w:val="00BA0F4A"/>
    <w:rsid w:val="00BA3295"/>
    <w:rsid w:val="00BA3F7C"/>
    <w:rsid w:val="00BB06D8"/>
    <w:rsid w:val="00BB1D4F"/>
    <w:rsid w:val="00BB30D7"/>
    <w:rsid w:val="00BB42F5"/>
    <w:rsid w:val="00BB44EB"/>
    <w:rsid w:val="00BC0E2D"/>
    <w:rsid w:val="00BC12E9"/>
    <w:rsid w:val="00BC2D0E"/>
    <w:rsid w:val="00BC47F4"/>
    <w:rsid w:val="00BC6001"/>
    <w:rsid w:val="00BC6529"/>
    <w:rsid w:val="00BD0B72"/>
    <w:rsid w:val="00BD467D"/>
    <w:rsid w:val="00BD56AE"/>
    <w:rsid w:val="00BD608F"/>
    <w:rsid w:val="00BE1A55"/>
    <w:rsid w:val="00BE1D13"/>
    <w:rsid w:val="00BE292B"/>
    <w:rsid w:val="00BE3752"/>
    <w:rsid w:val="00BE55CE"/>
    <w:rsid w:val="00BE6065"/>
    <w:rsid w:val="00BE66A9"/>
    <w:rsid w:val="00BE7D82"/>
    <w:rsid w:val="00BF4565"/>
    <w:rsid w:val="00BF5081"/>
    <w:rsid w:val="00BF5421"/>
    <w:rsid w:val="00BF5F17"/>
    <w:rsid w:val="00C0027D"/>
    <w:rsid w:val="00C01D73"/>
    <w:rsid w:val="00C02860"/>
    <w:rsid w:val="00C0434C"/>
    <w:rsid w:val="00C04C3B"/>
    <w:rsid w:val="00C05E1F"/>
    <w:rsid w:val="00C0659E"/>
    <w:rsid w:val="00C11394"/>
    <w:rsid w:val="00C11E2C"/>
    <w:rsid w:val="00C124ED"/>
    <w:rsid w:val="00C16628"/>
    <w:rsid w:val="00C20AA8"/>
    <w:rsid w:val="00C20BE9"/>
    <w:rsid w:val="00C22214"/>
    <w:rsid w:val="00C24DC8"/>
    <w:rsid w:val="00C261EA"/>
    <w:rsid w:val="00C310A8"/>
    <w:rsid w:val="00C317D9"/>
    <w:rsid w:val="00C31FA1"/>
    <w:rsid w:val="00C368D0"/>
    <w:rsid w:val="00C43BAA"/>
    <w:rsid w:val="00C45ED2"/>
    <w:rsid w:val="00C46B7D"/>
    <w:rsid w:val="00C47524"/>
    <w:rsid w:val="00C478BC"/>
    <w:rsid w:val="00C528C6"/>
    <w:rsid w:val="00C53BE5"/>
    <w:rsid w:val="00C55F4A"/>
    <w:rsid w:val="00C5701B"/>
    <w:rsid w:val="00C60361"/>
    <w:rsid w:val="00C614D2"/>
    <w:rsid w:val="00C65185"/>
    <w:rsid w:val="00C66800"/>
    <w:rsid w:val="00C67C45"/>
    <w:rsid w:val="00C70CFD"/>
    <w:rsid w:val="00C728C3"/>
    <w:rsid w:val="00C73DA9"/>
    <w:rsid w:val="00C75CCE"/>
    <w:rsid w:val="00C81C9D"/>
    <w:rsid w:val="00C82061"/>
    <w:rsid w:val="00C84676"/>
    <w:rsid w:val="00C8526B"/>
    <w:rsid w:val="00C863CC"/>
    <w:rsid w:val="00C91D0A"/>
    <w:rsid w:val="00CA0AD4"/>
    <w:rsid w:val="00CA18DF"/>
    <w:rsid w:val="00CA2E88"/>
    <w:rsid w:val="00CA7172"/>
    <w:rsid w:val="00CB5555"/>
    <w:rsid w:val="00CB6C45"/>
    <w:rsid w:val="00CB77FC"/>
    <w:rsid w:val="00CC17A9"/>
    <w:rsid w:val="00CC410B"/>
    <w:rsid w:val="00CC58E5"/>
    <w:rsid w:val="00CC6B45"/>
    <w:rsid w:val="00CD0121"/>
    <w:rsid w:val="00CD05AE"/>
    <w:rsid w:val="00CD1D37"/>
    <w:rsid w:val="00CD3D46"/>
    <w:rsid w:val="00CE163E"/>
    <w:rsid w:val="00CE293B"/>
    <w:rsid w:val="00CE3259"/>
    <w:rsid w:val="00CE5941"/>
    <w:rsid w:val="00CE6A51"/>
    <w:rsid w:val="00CF37E6"/>
    <w:rsid w:val="00CF38ED"/>
    <w:rsid w:val="00CF3A3B"/>
    <w:rsid w:val="00CF438B"/>
    <w:rsid w:val="00CF6224"/>
    <w:rsid w:val="00CF75AA"/>
    <w:rsid w:val="00D018C0"/>
    <w:rsid w:val="00D03800"/>
    <w:rsid w:val="00D038AF"/>
    <w:rsid w:val="00D0649D"/>
    <w:rsid w:val="00D12B3F"/>
    <w:rsid w:val="00D17501"/>
    <w:rsid w:val="00D1783B"/>
    <w:rsid w:val="00D21580"/>
    <w:rsid w:val="00D21810"/>
    <w:rsid w:val="00D229A5"/>
    <w:rsid w:val="00D25983"/>
    <w:rsid w:val="00D25E4D"/>
    <w:rsid w:val="00D270EC"/>
    <w:rsid w:val="00D27D4A"/>
    <w:rsid w:val="00D27FA2"/>
    <w:rsid w:val="00D33BEE"/>
    <w:rsid w:val="00D359D5"/>
    <w:rsid w:val="00D35A24"/>
    <w:rsid w:val="00D35B87"/>
    <w:rsid w:val="00D40411"/>
    <w:rsid w:val="00D41638"/>
    <w:rsid w:val="00D458BD"/>
    <w:rsid w:val="00D45EFC"/>
    <w:rsid w:val="00D5316B"/>
    <w:rsid w:val="00D557A1"/>
    <w:rsid w:val="00D56470"/>
    <w:rsid w:val="00D62A51"/>
    <w:rsid w:val="00D715A2"/>
    <w:rsid w:val="00D71854"/>
    <w:rsid w:val="00D7360A"/>
    <w:rsid w:val="00D736DF"/>
    <w:rsid w:val="00D75138"/>
    <w:rsid w:val="00D820CF"/>
    <w:rsid w:val="00D82765"/>
    <w:rsid w:val="00D82D27"/>
    <w:rsid w:val="00D854C9"/>
    <w:rsid w:val="00D85A14"/>
    <w:rsid w:val="00D85DCA"/>
    <w:rsid w:val="00D879B8"/>
    <w:rsid w:val="00D9108E"/>
    <w:rsid w:val="00D9278E"/>
    <w:rsid w:val="00D94454"/>
    <w:rsid w:val="00D964D6"/>
    <w:rsid w:val="00DA07EB"/>
    <w:rsid w:val="00DA0E2F"/>
    <w:rsid w:val="00DA4050"/>
    <w:rsid w:val="00DA5235"/>
    <w:rsid w:val="00DA573E"/>
    <w:rsid w:val="00DA7BCA"/>
    <w:rsid w:val="00DB0FF8"/>
    <w:rsid w:val="00DB264F"/>
    <w:rsid w:val="00DB4071"/>
    <w:rsid w:val="00DB4347"/>
    <w:rsid w:val="00DB5BA7"/>
    <w:rsid w:val="00DB6E66"/>
    <w:rsid w:val="00DC4AA5"/>
    <w:rsid w:val="00DC5AC8"/>
    <w:rsid w:val="00DC64B5"/>
    <w:rsid w:val="00DC7E72"/>
    <w:rsid w:val="00DD1DEB"/>
    <w:rsid w:val="00DD1E3E"/>
    <w:rsid w:val="00DD34BE"/>
    <w:rsid w:val="00DD4B5A"/>
    <w:rsid w:val="00DD5EDC"/>
    <w:rsid w:val="00DD6280"/>
    <w:rsid w:val="00DD6282"/>
    <w:rsid w:val="00DD6BDD"/>
    <w:rsid w:val="00DE0A9E"/>
    <w:rsid w:val="00DE1956"/>
    <w:rsid w:val="00DE4EFA"/>
    <w:rsid w:val="00DF02C7"/>
    <w:rsid w:val="00DF0753"/>
    <w:rsid w:val="00DF5492"/>
    <w:rsid w:val="00DF6D4F"/>
    <w:rsid w:val="00DF72ED"/>
    <w:rsid w:val="00E01007"/>
    <w:rsid w:val="00E0184A"/>
    <w:rsid w:val="00E01E50"/>
    <w:rsid w:val="00E03083"/>
    <w:rsid w:val="00E04337"/>
    <w:rsid w:val="00E05395"/>
    <w:rsid w:val="00E0775A"/>
    <w:rsid w:val="00E140DB"/>
    <w:rsid w:val="00E149FE"/>
    <w:rsid w:val="00E207F4"/>
    <w:rsid w:val="00E20CC4"/>
    <w:rsid w:val="00E26E8B"/>
    <w:rsid w:val="00E27400"/>
    <w:rsid w:val="00E27A33"/>
    <w:rsid w:val="00E30737"/>
    <w:rsid w:val="00E30CAF"/>
    <w:rsid w:val="00E30F32"/>
    <w:rsid w:val="00E30FEE"/>
    <w:rsid w:val="00E33D22"/>
    <w:rsid w:val="00E347DA"/>
    <w:rsid w:val="00E35F06"/>
    <w:rsid w:val="00E36FAD"/>
    <w:rsid w:val="00E40E24"/>
    <w:rsid w:val="00E41758"/>
    <w:rsid w:val="00E50ED4"/>
    <w:rsid w:val="00E5215D"/>
    <w:rsid w:val="00E566E7"/>
    <w:rsid w:val="00E56820"/>
    <w:rsid w:val="00E56C98"/>
    <w:rsid w:val="00E6276C"/>
    <w:rsid w:val="00E636C9"/>
    <w:rsid w:val="00E64647"/>
    <w:rsid w:val="00E64844"/>
    <w:rsid w:val="00E64FF5"/>
    <w:rsid w:val="00E66959"/>
    <w:rsid w:val="00E70707"/>
    <w:rsid w:val="00E71A09"/>
    <w:rsid w:val="00E74C7B"/>
    <w:rsid w:val="00E75CE1"/>
    <w:rsid w:val="00E77D46"/>
    <w:rsid w:val="00E8571A"/>
    <w:rsid w:val="00E86052"/>
    <w:rsid w:val="00E92FEC"/>
    <w:rsid w:val="00E93086"/>
    <w:rsid w:val="00E93BCD"/>
    <w:rsid w:val="00E94829"/>
    <w:rsid w:val="00E96075"/>
    <w:rsid w:val="00EA16BD"/>
    <w:rsid w:val="00EA1EB1"/>
    <w:rsid w:val="00EA5556"/>
    <w:rsid w:val="00EA63FC"/>
    <w:rsid w:val="00EA672B"/>
    <w:rsid w:val="00EB1098"/>
    <w:rsid w:val="00EB1DA0"/>
    <w:rsid w:val="00EB3F66"/>
    <w:rsid w:val="00ED064C"/>
    <w:rsid w:val="00ED1101"/>
    <w:rsid w:val="00ED1D5D"/>
    <w:rsid w:val="00ED29FF"/>
    <w:rsid w:val="00ED31F2"/>
    <w:rsid w:val="00ED58AF"/>
    <w:rsid w:val="00EE5012"/>
    <w:rsid w:val="00EE685E"/>
    <w:rsid w:val="00EE7891"/>
    <w:rsid w:val="00EF1169"/>
    <w:rsid w:val="00EF1C9B"/>
    <w:rsid w:val="00EF31C9"/>
    <w:rsid w:val="00EF4ED8"/>
    <w:rsid w:val="00EF6398"/>
    <w:rsid w:val="00EF6C31"/>
    <w:rsid w:val="00EF726D"/>
    <w:rsid w:val="00F00293"/>
    <w:rsid w:val="00F00AC4"/>
    <w:rsid w:val="00F0181F"/>
    <w:rsid w:val="00F01870"/>
    <w:rsid w:val="00F0665A"/>
    <w:rsid w:val="00F13561"/>
    <w:rsid w:val="00F14E29"/>
    <w:rsid w:val="00F170DB"/>
    <w:rsid w:val="00F177FF"/>
    <w:rsid w:val="00F21F60"/>
    <w:rsid w:val="00F22265"/>
    <w:rsid w:val="00F232C5"/>
    <w:rsid w:val="00F25D21"/>
    <w:rsid w:val="00F262D1"/>
    <w:rsid w:val="00F26BB7"/>
    <w:rsid w:val="00F32AE1"/>
    <w:rsid w:val="00F32D5A"/>
    <w:rsid w:val="00F3374C"/>
    <w:rsid w:val="00F40AA9"/>
    <w:rsid w:val="00F43787"/>
    <w:rsid w:val="00F442AA"/>
    <w:rsid w:val="00F47E4D"/>
    <w:rsid w:val="00F5028B"/>
    <w:rsid w:val="00F503B5"/>
    <w:rsid w:val="00F50FCA"/>
    <w:rsid w:val="00F51FA1"/>
    <w:rsid w:val="00F57A8A"/>
    <w:rsid w:val="00F6397F"/>
    <w:rsid w:val="00F650D8"/>
    <w:rsid w:val="00F66C44"/>
    <w:rsid w:val="00F70EFD"/>
    <w:rsid w:val="00F737F2"/>
    <w:rsid w:val="00F74B0A"/>
    <w:rsid w:val="00F757A6"/>
    <w:rsid w:val="00F75F8A"/>
    <w:rsid w:val="00F76F58"/>
    <w:rsid w:val="00F8151B"/>
    <w:rsid w:val="00F85EA5"/>
    <w:rsid w:val="00F87B50"/>
    <w:rsid w:val="00F87F99"/>
    <w:rsid w:val="00F904AC"/>
    <w:rsid w:val="00F94B51"/>
    <w:rsid w:val="00F951DB"/>
    <w:rsid w:val="00F96461"/>
    <w:rsid w:val="00F969D2"/>
    <w:rsid w:val="00F97222"/>
    <w:rsid w:val="00FA16B7"/>
    <w:rsid w:val="00FA1C6E"/>
    <w:rsid w:val="00FA2A0B"/>
    <w:rsid w:val="00FA5C7C"/>
    <w:rsid w:val="00FB022E"/>
    <w:rsid w:val="00FB2FA3"/>
    <w:rsid w:val="00FC07B6"/>
    <w:rsid w:val="00FD2D6B"/>
    <w:rsid w:val="00FD6C08"/>
    <w:rsid w:val="00FD7577"/>
    <w:rsid w:val="00FD7F44"/>
    <w:rsid w:val="00FE13F4"/>
    <w:rsid w:val="00FE5041"/>
    <w:rsid w:val="00FF0E3E"/>
    <w:rsid w:val="00FF6494"/>
    <w:rsid w:val="00FF669A"/>
    <w:rsid w:val="00FF6BF4"/>
    <w:rsid w:val="00FF750E"/>
    <w:rsid w:val="02090726"/>
    <w:rsid w:val="02346532"/>
    <w:rsid w:val="02A6A296"/>
    <w:rsid w:val="03A9205E"/>
    <w:rsid w:val="03FC5369"/>
    <w:rsid w:val="09F2496A"/>
    <w:rsid w:val="0C282360"/>
    <w:rsid w:val="0C903760"/>
    <w:rsid w:val="0E8558CB"/>
    <w:rsid w:val="13754B6D"/>
    <w:rsid w:val="14A5F82E"/>
    <w:rsid w:val="15FCD54A"/>
    <w:rsid w:val="168DD83B"/>
    <w:rsid w:val="17371FB6"/>
    <w:rsid w:val="19F20175"/>
    <w:rsid w:val="1A30B0E2"/>
    <w:rsid w:val="1B7D36FB"/>
    <w:rsid w:val="1EB7FB86"/>
    <w:rsid w:val="1F23539A"/>
    <w:rsid w:val="2054A2C6"/>
    <w:rsid w:val="205C4AE0"/>
    <w:rsid w:val="27075F23"/>
    <w:rsid w:val="299BDA82"/>
    <w:rsid w:val="2D9AAB0E"/>
    <w:rsid w:val="2DBB7968"/>
    <w:rsid w:val="2EA9CCDB"/>
    <w:rsid w:val="2EAEAD99"/>
    <w:rsid w:val="2FCE2D0C"/>
    <w:rsid w:val="35332695"/>
    <w:rsid w:val="35EF3445"/>
    <w:rsid w:val="36109BC2"/>
    <w:rsid w:val="3AE9F493"/>
    <w:rsid w:val="3C17DEEB"/>
    <w:rsid w:val="3F80A435"/>
    <w:rsid w:val="41E00A9E"/>
    <w:rsid w:val="421DEEA7"/>
    <w:rsid w:val="47EB7193"/>
    <w:rsid w:val="49B248C6"/>
    <w:rsid w:val="4AB8262C"/>
    <w:rsid w:val="4BE97292"/>
    <w:rsid w:val="4C53749D"/>
    <w:rsid w:val="50AF2E11"/>
    <w:rsid w:val="50C5C607"/>
    <w:rsid w:val="50C631F8"/>
    <w:rsid w:val="510BC3B6"/>
    <w:rsid w:val="548ACE2D"/>
    <w:rsid w:val="576CAC69"/>
    <w:rsid w:val="5CABB5F8"/>
    <w:rsid w:val="5EF733E6"/>
    <w:rsid w:val="5FA9770D"/>
    <w:rsid w:val="6092421C"/>
    <w:rsid w:val="61EA6EB7"/>
    <w:rsid w:val="620C8ABD"/>
    <w:rsid w:val="655D56FF"/>
    <w:rsid w:val="6723FDD9"/>
    <w:rsid w:val="673DA8F6"/>
    <w:rsid w:val="674D8815"/>
    <w:rsid w:val="693F7B33"/>
    <w:rsid w:val="6A847498"/>
    <w:rsid w:val="6BFE05BD"/>
    <w:rsid w:val="6D57FB9E"/>
    <w:rsid w:val="701FD7A4"/>
    <w:rsid w:val="70313782"/>
    <w:rsid w:val="710186EB"/>
    <w:rsid w:val="713520D2"/>
    <w:rsid w:val="72D0632A"/>
    <w:rsid w:val="7448D09E"/>
    <w:rsid w:val="77A19810"/>
    <w:rsid w:val="77A1FD4D"/>
    <w:rsid w:val="77F7790E"/>
    <w:rsid w:val="7B95C320"/>
    <w:rsid w:val="7D27E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16f55,#af8e75"/>
    </o:shapedefaults>
    <o:shapelayout v:ext="edit">
      <o:idmap v:ext="edit" data="2"/>
    </o:shapelayout>
  </w:shapeDefaults>
  <w:decimalSymbol w:val=","/>
  <w:listSeparator w:val=";"/>
  <w14:docId w14:val="15B52376"/>
  <w15:chartTrackingRefBased/>
  <w15:docId w15:val="{D0539403-B4EC-447B-A7F3-887FD8D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60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800"/>
  </w:style>
  <w:style w:type="paragraph" w:styleId="Pidipagina">
    <w:name w:val="footer"/>
    <w:basedOn w:val="Normale"/>
    <w:link w:val="PidipaginaCarattere"/>
    <w:uiPriority w:val="99"/>
    <w:unhideWhenUsed/>
    <w:rsid w:val="00C6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8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8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680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B31E0"/>
    <w:rPr>
      <w:b/>
      <w:bCs/>
    </w:rPr>
  </w:style>
  <w:style w:type="paragraph" w:styleId="Nessunaspaziatura">
    <w:name w:val="No Spacing"/>
    <w:uiPriority w:val="1"/>
    <w:qFormat/>
    <w:rsid w:val="001B31E0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674F1"/>
    <w:rPr>
      <w:color w:val="0000FF"/>
      <w:u w:val="single"/>
    </w:rPr>
  </w:style>
  <w:style w:type="paragraph" w:customStyle="1" w:styleId="titolo">
    <w:name w:val="titolo"/>
    <w:basedOn w:val="Normale"/>
    <w:link w:val="titoloCarattere"/>
    <w:qFormat/>
    <w:rsid w:val="00855C22"/>
    <w:rPr>
      <w:rFonts w:ascii="Trebuchet MS" w:hAnsi="Trebuchet MS"/>
      <w:color w:val="81A042"/>
      <w:sz w:val="36"/>
      <w:szCs w:val="36"/>
      <w:lang w:val="x-none" w:eastAsia="x-none"/>
    </w:rPr>
  </w:style>
  <w:style w:type="character" w:customStyle="1" w:styleId="titoloCarattere">
    <w:name w:val="titolo Carattere"/>
    <w:link w:val="titolo"/>
    <w:rsid w:val="00855C22"/>
    <w:rPr>
      <w:rFonts w:ascii="Trebuchet MS" w:hAnsi="Trebuchet MS"/>
      <w:color w:val="81A042"/>
      <w:sz w:val="36"/>
      <w:szCs w:val="36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CC6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0048"/>
    <w:pPr>
      <w:spacing w:after="160" w:line="259" w:lineRule="auto"/>
      <w:ind w:left="720"/>
      <w:contextualSpacing/>
    </w:pPr>
    <w:rPr>
      <w:rFonts w:eastAsia="Calibri"/>
    </w:rPr>
  </w:style>
  <w:style w:type="character" w:styleId="Menzionenonrisolta">
    <w:name w:val="Unresolved Mention"/>
    <w:uiPriority w:val="99"/>
    <w:semiHidden/>
    <w:unhideWhenUsed/>
    <w:rsid w:val="00B6171D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B671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671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6712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1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712C"/>
    <w:rPr>
      <w:b/>
      <w:bCs/>
      <w:lang w:eastAsia="en-US"/>
    </w:rPr>
  </w:style>
  <w:style w:type="paragraph" w:customStyle="1" w:styleId="Default">
    <w:name w:val="Default"/>
    <w:rsid w:val="00732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511334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gettoager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mVjMjI0NGQtMmU1OS00Nzk5LWJmYmItYTVjN2YwMmYyYTZk%40thread.v2/0?context=%7b%22Tid%22%3a%228ff1ed56-25cf-4390-a24b-461ca0948a48%22%2c%22Oid%22%3a%226b7c5c26-7654-49e6-9b2e-f8d4894c0c95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ettoager.it/bandi-attivi-progetto-ager-fondazione-caripl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unicazione@progettoager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ttoager.it" TargetMode="External"/><Relationship Id="rId2" Type="http://schemas.openxmlformats.org/officeDocument/2006/relationships/hyperlink" Target="mailto:comunicazione@progettoager.it" TargetMode="External"/><Relationship Id="rId1" Type="http://schemas.openxmlformats.org/officeDocument/2006/relationships/hyperlink" Target="mailto:valentinacairo@fondazionecaripl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F690450E7D4BBF47940D69E09F9F" ma:contentTypeVersion="18" ma:contentTypeDescription="Creare un nuovo documento." ma:contentTypeScope="" ma:versionID="85aebc10436839bb2a63e33a2800fee7">
  <xsd:schema xmlns:xsd="http://www.w3.org/2001/XMLSchema" xmlns:xs="http://www.w3.org/2001/XMLSchema" xmlns:p="http://schemas.microsoft.com/office/2006/metadata/properties" xmlns:ns2="f078c646-41aa-41da-a5d3-f34dc49c4168" xmlns:ns3="54bd347f-f46b-4fdf-9551-176a06eb4720" targetNamespace="http://schemas.microsoft.com/office/2006/metadata/properties" ma:root="true" ma:fieldsID="8658916d61d73c2100f77a65a382f233" ns2:_="" ns3:_="">
    <xsd:import namespace="f078c646-41aa-41da-a5d3-f34dc49c4168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c646-41aa-41da-a5d3-f34dc49c4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8c646-41aa-41da-a5d3-f34dc49c4168">
      <Terms xmlns="http://schemas.microsoft.com/office/infopath/2007/PartnerControls"/>
    </lcf76f155ced4ddcb4097134ff3c332f>
    <TaxCatchAll xmlns="54bd347f-f46b-4fdf-9551-176a06eb4720" xsi:nil="true"/>
  </documentManagement>
</p:properties>
</file>

<file path=customXml/itemProps1.xml><?xml version="1.0" encoding="utf-8"?>
<ds:datastoreItem xmlns:ds="http://schemas.openxmlformats.org/officeDocument/2006/customXml" ds:itemID="{3F3BCDF7-BF1D-485B-86FB-4DE57CBF0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4D2A3-8191-45D1-ACBB-D277B0C89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ACF7F-94DF-480B-A3B1-0366C9EA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c646-41aa-41da-a5d3-f34dc49c4168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A3E62-3779-453D-AE46-9AFB77D3603B}">
  <ds:schemaRefs>
    <ds:schemaRef ds:uri="http://schemas.microsoft.com/office/2006/metadata/properties"/>
    <ds:schemaRef ds:uri="http://schemas.microsoft.com/office/infopath/2007/PartnerControls"/>
    <ds:schemaRef ds:uri="f078c646-41aa-41da-a5d3-f34dc49c4168"/>
    <ds:schemaRef ds:uri="54bd347f-f46b-4fdf-9551-176a06eb4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cp:lastModifiedBy>Francesca Burello</cp:lastModifiedBy>
  <cp:revision>2</cp:revision>
  <cp:lastPrinted>2015-03-17T12:15:00Z</cp:lastPrinted>
  <dcterms:created xsi:type="dcterms:W3CDTF">2024-12-04T11:21:00Z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0x010100058CF690450E7D4BBF47940D69E09F9F</vt:lpwstr>
  </property>
  <property fmtid="{D5CDD505-2E9C-101B-9397-08002B2CF9AE}" pid="3" name="MediaServiceImageTags">
    <vt:lpwstr/>
  </property>
</Properties>
</file>