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C516" w14:textId="77777777" w:rsidR="005E0932" w:rsidRDefault="005C0B0B">
      <w:pPr>
        <w:jc w:val="right"/>
      </w:pPr>
      <w:r>
        <w:t>Udine, 3 novembre 2026</w:t>
      </w:r>
    </w:p>
    <w:p w14:paraId="23DCD7BA" w14:textId="77777777" w:rsidR="005E0932" w:rsidRDefault="005E0932"/>
    <w:p w14:paraId="6A4CC26D" w14:textId="77777777" w:rsidR="005E0932" w:rsidRDefault="005C0B0B">
      <w:pPr>
        <w:jc w:val="center"/>
      </w:pPr>
      <w:r>
        <w:rPr>
          <w:sz w:val="28"/>
          <w:szCs w:val="28"/>
        </w:rPr>
        <w:t>COMUNICATO STAMPA</w:t>
      </w:r>
    </w:p>
    <w:p w14:paraId="1DCBB0DB" w14:textId="77777777" w:rsidR="005E0932" w:rsidRDefault="005E0932"/>
    <w:p w14:paraId="2A4C928F" w14:textId="77777777" w:rsidR="005E0932" w:rsidRDefault="005C0B0B">
      <w:pPr>
        <w:jc w:val="center"/>
      </w:pPr>
      <w:r>
        <w:rPr>
          <w:b/>
          <w:bCs/>
          <w:color w:val="FF0000"/>
          <w:sz w:val="32"/>
          <w:szCs w:val="32"/>
        </w:rPr>
        <w:t>FAKE NEWS FESTIVAL 2026 – V EDIZIONE</w:t>
      </w:r>
    </w:p>
    <w:p w14:paraId="569F38FC" w14:textId="77777777" w:rsidR="005E0932" w:rsidRDefault="005C0B0B">
      <w:pPr>
        <w:jc w:val="center"/>
      </w:pPr>
      <w:r>
        <w:rPr>
          <w:b/>
          <w:bCs/>
          <w:color w:val="FF0000"/>
          <w:sz w:val="32"/>
          <w:szCs w:val="32"/>
        </w:rPr>
        <w:t>UDINE, 12-15 NOVEMBRE</w:t>
      </w:r>
    </w:p>
    <w:p w14:paraId="355A0EDD" w14:textId="77777777" w:rsidR="005E0932" w:rsidRDefault="005E0932"/>
    <w:p w14:paraId="5AF8FCAA" w14:textId="77777777" w:rsidR="005E0932" w:rsidRDefault="005C0B0B">
      <w:pPr>
        <w:jc w:val="center"/>
      </w:pPr>
      <w:r>
        <w:rPr>
          <w:b/>
          <w:bCs/>
          <w:sz w:val="32"/>
          <w:szCs w:val="32"/>
        </w:rPr>
        <w:t>TORNA A UDINE IL FESTIVAL DEDICATO A FAKE NEWS E PENSIERO CRITICO</w:t>
      </w:r>
    </w:p>
    <w:p w14:paraId="1D01F16F" w14:textId="77777777" w:rsidR="005E0932" w:rsidRDefault="005E0932"/>
    <w:p w14:paraId="6E97E379" w14:textId="77777777" w:rsidR="005E0932" w:rsidRDefault="005C0B0B">
      <w:pPr>
        <w:jc w:val="center"/>
      </w:pPr>
      <w:r>
        <w:rPr>
          <w:b/>
          <w:bCs/>
          <w:sz w:val="28"/>
          <w:szCs w:val="28"/>
        </w:rPr>
        <w:t>Più di 70 ospiti, 20 appuntamenti, 1 grande serata a teatro, un processo ai social con il pubblico in giuria, un podcast dal vivo, laboratori, incontri a tu per tu con gli ospiti, una mostra e una passeggiata tra le fake news della città</w:t>
      </w:r>
    </w:p>
    <w:p w14:paraId="53FE82FB" w14:textId="77777777" w:rsidR="005E0932" w:rsidRDefault="005E0932"/>
    <w:p w14:paraId="65F3B1EB" w14:textId="77777777" w:rsidR="005E0932" w:rsidRDefault="005C0B0B">
      <w:pPr>
        <w:jc w:val="center"/>
      </w:pPr>
      <w:r>
        <w:rPr>
          <w:b/>
          <w:bCs/>
          <w:sz w:val="28"/>
          <w:szCs w:val="28"/>
        </w:rPr>
        <w:t xml:space="preserve">Relazioni tossiche, social e minori, indipendenza economica delle donne, guerra ibrida, intelligenza artificiale, lavoro, pensioni, alimentazione, fede, overtourism: i temi del nostro tempo letti con la lente del pensiero critico da giornalisti, criminologi, divulgatori, scrittori, </w:t>
      </w:r>
      <w:proofErr w:type="spellStart"/>
      <w:r>
        <w:rPr>
          <w:b/>
          <w:bCs/>
          <w:sz w:val="28"/>
          <w:szCs w:val="28"/>
        </w:rPr>
        <w:t>podcaster</w:t>
      </w:r>
      <w:proofErr w:type="spellEnd"/>
      <w:r>
        <w:rPr>
          <w:b/>
          <w:bCs/>
          <w:sz w:val="28"/>
          <w:szCs w:val="28"/>
        </w:rPr>
        <w:t>, docenti e creator</w:t>
      </w:r>
    </w:p>
    <w:p w14:paraId="50FD834D" w14:textId="77777777" w:rsidR="005E0932" w:rsidRDefault="005E0932"/>
    <w:p w14:paraId="28A2EF46" w14:textId="77777777" w:rsidR="005E0932" w:rsidRDefault="005C0B0B">
      <w:pPr>
        <w:jc w:val="center"/>
        <w:rPr>
          <w:b/>
          <w:bCs/>
          <w:sz w:val="28"/>
          <w:szCs w:val="28"/>
        </w:rPr>
      </w:pPr>
      <w:r>
        <w:rPr>
          <w:b/>
          <w:bCs/>
          <w:sz w:val="28"/>
          <w:szCs w:val="28"/>
        </w:rPr>
        <w:t>Grande attesa per il giovedì sera con la criminologa più famosa d’Italia Roberta Bruzzone: dopo il tutto esaurito del 2025, il festival torna al Teatro Giovanni da Udine con una serata per parlare di relazioni tossiche, narcisismo patologico e crime</w:t>
      </w:r>
    </w:p>
    <w:p w14:paraId="0DC22327" w14:textId="77777777" w:rsidR="005E0932" w:rsidRDefault="005E0932"/>
    <w:p w14:paraId="6BCB5706" w14:textId="77777777" w:rsidR="005E0932" w:rsidRDefault="005C0B0B">
      <w:pPr>
        <w:jc w:val="center"/>
        <w:rPr>
          <w:b/>
          <w:bCs/>
          <w:sz w:val="28"/>
          <w:szCs w:val="28"/>
        </w:rPr>
      </w:pPr>
      <w:r>
        <w:rPr>
          <w:b/>
          <w:bCs/>
          <w:sz w:val="28"/>
          <w:szCs w:val="28"/>
        </w:rPr>
        <w:t>Attesissimi anche gli appuntamenti con i grandi nomi di tv, social e radio: da Stefano Nazzi a Giorgia Soleri, da Diego Passoni al nutrizionista friulano da milioni di follower Raffaele Scarabelli. E poi Annalisa Monfreda, Floriana Bulfon, i docenti dell’intelligenza artificiale spiegata semplice e molti altri</w:t>
      </w:r>
    </w:p>
    <w:p w14:paraId="72D6626F" w14:textId="77777777" w:rsidR="005E0932" w:rsidRDefault="005E0932">
      <w:pPr>
        <w:jc w:val="center"/>
        <w:rPr>
          <w:b/>
          <w:bCs/>
          <w:sz w:val="28"/>
          <w:szCs w:val="28"/>
        </w:rPr>
      </w:pPr>
    </w:p>
    <w:p w14:paraId="258B33D6" w14:textId="77777777" w:rsidR="005E0932" w:rsidRDefault="005E0932"/>
    <w:p w14:paraId="685067CA" w14:textId="77777777" w:rsidR="005E0932" w:rsidRDefault="005C0B0B">
      <w:pPr>
        <w:jc w:val="both"/>
      </w:pPr>
      <w:r>
        <w:t xml:space="preserve">Torna a Udine il </w:t>
      </w:r>
      <w:r>
        <w:rPr>
          <w:b/>
          <w:bCs/>
        </w:rPr>
        <w:t>Fake News Festival</w:t>
      </w:r>
      <w:r>
        <w:t xml:space="preserve">, il primo e unico festival in Italia dedicato alle fake news e al pensiero critico. </w:t>
      </w:r>
      <w:r>
        <w:rPr>
          <w:b/>
          <w:bCs/>
        </w:rPr>
        <w:t>Dal 12 al 15 novembre</w:t>
      </w:r>
      <w:r>
        <w:t xml:space="preserve"> la quinta edizione della rassegna porta in città quattro giorni di incontri, laboratori e spettacoli per allenarsi a riconoscere le bufale e a esercitare il pensiero critico. Si parlerà di relazioni tossiche e narcisismo patologico, di crime e di podcast, di social e tutela dei più giovani, di indipendenza economica femminile, intelligenza artificiale, lavoro, pensioni, </w:t>
      </w:r>
      <w:r>
        <w:lastRenderedPageBreak/>
        <w:t xml:space="preserve">overtourism, alimentazione e fede. E si riparte dal palco che ha segnato l’edizione 2025, chiusa con tutti gli eventi esauriti: </w:t>
      </w:r>
      <w:r>
        <w:rPr>
          <w:b/>
          <w:bCs/>
        </w:rPr>
        <w:t>il Teatro Nuovo Giovanni da Udine</w:t>
      </w:r>
      <w:r>
        <w:t xml:space="preserve">, dove giovedì 12 novembre sarà protagonista la criminologa e psicologa forense </w:t>
      </w:r>
      <w:r>
        <w:rPr>
          <w:b/>
          <w:bCs/>
        </w:rPr>
        <w:t>Roberta Bruzzone</w:t>
      </w:r>
      <w:r>
        <w:t>.</w:t>
      </w:r>
    </w:p>
    <w:p w14:paraId="6FAAA26C" w14:textId="77777777" w:rsidR="005E0932" w:rsidRDefault="005E0932"/>
    <w:p w14:paraId="02C58815" w14:textId="77777777" w:rsidR="005E0932" w:rsidRDefault="005C0B0B">
      <w:pPr>
        <w:jc w:val="both"/>
      </w:pPr>
      <w:r>
        <w:t xml:space="preserve">Così il curatore </w:t>
      </w:r>
      <w:r>
        <w:rPr>
          <w:b/>
          <w:bCs/>
        </w:rPr>
        <w:t>Gabriele Franco</w:t>
      </w:r>
      <w:r>
        <w:t xml:space="preserve"> presenta la quinta edizione del festival, organizzato dall’associazione </w:t>
      </w:r>
      <w:r>
        <w:rPr>
          <w:b/>
          <w:bCs/>
        </w:rPr>
        <w:t>Prisma APS</w:t>
      </w:r>
      <w:r>
        <w:t xml:space="preserve">, con il sostegno di </w:t>
      </w:r>
      <w:r>
        <w:rPr>
          <w:b/>
          <w:bCs/>
        </w:rPr>
        <w:t>Regione Friuli Venezia Giulia #IOSONOFRIULIVENEZIAGIULIA</w:t>
      </w:r>
      <w:r>
        <w:t xml:space="preserve">, </w:t>
      </w:r>
      <w:r>
        <w:rPr>
          <w:b/>
          <w:bCs/>
        </w:rPr>
        <w:t>Fondazione Friuli</w:t>
      </w:r>
      <w:r>
        <w:t xml:space="preserve">, </w:t>
      </w:r>
      <w:r>
        <w:rPr>
          <w:b/>
          <w:bCs/>
        </w:rPr>
        <w:t>Fondazione Paolo Petrucco</w:t>
      </w:r>
      <w:r>
        <w:t xml:space="preserve"> e </w:t>
      </w:r>
      <w:r>
        <w:rPr>
          <w:b/>
          <w:bCs/>
        </w:rPr>
        <w:t>Camera di Commercio Pordenone-Udine</w:t>
      </w:r>
      <w:r>
        <w:t xml:space="preserve">, con il sostegno, il patrocinio e la collaborazione del </w:t>
      </w:r>
      <w:r>
        <w:rPr>
          <w:b/>
          <w:bCs/>
        </w:rPr>
        <w:t>Comune di Udine</w:t>
      </w:r>
      <w:r>
        <w:t xml:space="preserve"> e il patrocinio dell’</w:t>
      </w:r>
      <w:r>
        <w:rPr>
          <w:b/>
          <w:bCs/>
        </w:rPr>
        <w:t>Università degli Studi di Udine</w:t>
      </w:r>
      <w:r>
        <w:t xml:space="preserve"> e dell’</w:t>
      </w:r>
      <w:r>
        <w:rPr>
          <w:b/>
          <w:bCs/>
        </w:rPr>
        <w:t>Ordine dei Giornalisti del Friuli Venezia Giulia</w:t>
      </w:r>
      <w:r>
        <w:t xml:space="preserve">, media partner </w:t>
      </w:r>
      <w:r>
        <w:rPr>
          <w:b/>
          <w:bCs/>
        </w:rPr>
        <w:t>Gruppo NEM – Nord Est Multimedia</w:t>
      </w:r>
      <w:r>
        <w:t xml:space="preserve"> e </w:t>
      </w:r>
      <w:r>
        <w:rPr>
          <w:b/>
          <w:bCs/>
        </w:rPr>
        <w:t>Messaggero Veneto</w:t>
      </w:r>
      <w:r>
        <w:t>.</w:t>
      </w:r>
    </w:p>
    <w:p w14:paraId="6F024AB1" w14:textId="77777777" w:rsidR="005E0932" w:rsidRDefault="005E0932"/>
    <w:p w14:paraId="45F869EE" w14:textId="77777777" w:rsidR="005E0932" w:rsidRDefault="005C0B0B">
      <w:pPr>
        <w:jc w:val="both"/>
      </w:pPr>
      <w:r>
        <w:rPr>
          <w:b/>
          <w:bCs/>
        </w:rPr>
        <w:t>I NUMERI E LE NOVITÀ DELL’EDIZIONE 2026</w:t>
      </w:r>
    </w:p>
    <w:p w14:paraId="6604A327" w14:textId="77777777" w:rsidR="005E0932" w:rsidRDefault="005E0932"/>
    <w:p w14:paraId="5AF40B3F" w14:textId="77777777" w:rsidR="005E0932" w:rsidRDefault="005C0B0B">
      <w:pPr>
        <w:jc w:val="both"/>
      </w:pPr>
      <w:r>
        <w:rPr>
          <w:b/>
          <w:bCs/>
        </w:rPr>
        <w:t>Oltre venti gli appuntamenti in programma</w:t>
      </w:r>
      <w:r>
        <w:t xml:space="preserve">, tra cui un </w:t>
      </w:r>
      <w:r>
        <w:rPr>
          <w:b/>
          <w:bCs/>
        </w:rPr>
        <w:t>workshop</w:t>
      </w:r>
      <w:r>
        <w:t xml:space="preserve"> dedicato all’intelligenza artificiale, </w:t>
      </w:r>
      <w:r>
        <w:rPr>
          <w:b/>
          <w:bCs/>
        </w:rPr>
        <w:t xml:space="preserve">due grandi serate </w:t>
      </w:r>
      <w:r>
        <w:t xml:space="preserve">con ospiti amatissimi dal pubblico, </w:t>
      </w:r>
      <w:r>
        <w:rPr>
          <w:b/>
          <w:bCs/>
        </w:rPr>
        <w:t xml:space="preserve">una puntata dal vivo del podcast </w:t>
      </w:r>
      <w:r>
        <w:t xml:space="preserve">del festival, l’inaugurazione della </w:t>
      </w:r>
      <w:r>
        <w:rPr>
          <w:b/>
          <w:bCs/>
        </w:rPr>
        <w:t xml:space="preserve">mostra </w:t>
      </w:r>
      <w:proofErr w:type="spellStart"/>
      <w:r>
        <w:rPr>
          <w:b/>
          <w:bCs/>
          <w:i/>
          <w:iCs/>
        </w:rPr>
        <w:t>Lêntamente</w:t>
      </w:r>
      <w:proofErr w:type="spellEnd"/>
      <w:r>
        <w:t xml:space="preserve">, </w:t>
      </w:r>
      <w:r>
        <w:rPr>
          <w:b/>
          <w:bCs/>
        </w:rPr>
        <w:t xml:space="preserve">una passeggiata tra le bufale </w:t>
      </w:r>
      <w:r>
        <w:t xml:space="preserve">cittadine e </w:t>
      </w:r>
      <w:r>
        <w:rPr>
          <w:b/>
          <w:bCs/>
        </w:rPr>
        <w:t>una mattina con le scuole</w:t>
      </w:r>
      <w:r>
        <w:t xml:space="preserve">. </w:t>
      </w:r>
      <w:r>
        <w:rPr>
          <w:b/>
          <w:bCs/>
        </w:rPr>
        <w:t>Più di settanta gli ospiti di quest’anno</w:t>
      </w:r>
      <w:r>
        <w:t xml:space="preserve">, tra giornalisti, esperti di crime, divulgatori, scrittori, </w:t>
      </w:r>
      <w:proofErr w:type="spellStart"/>
      <w:r>
        <w:t>podcaster</w:t>
      </w:r>
      <w:proofErr w:type="spellEnd"/>
      <w:r>
        <w:t xml:space="preserve">, docenti universitari, professionisti e creator, dalle anteprime in Regione fino alle giornate udinesi. </w:t>
      </w:r>
      <w:r>
        <w:rPr>
          <w:b/>
          <w:bCs/>
        </w:rPr>
        <w:t xml:space="preserve">Nove </w:t>
      </w:r>
      <w:proofErr w:type="gramStart"/>
      <w:r>
        <w:rPr>
          <w:b/>
          <w:bCs/>
        </w:rPr>
        <w:t>le location</w:t>
      </w:r>
      <w:proofErr w:type="gramEnd"/>
      <w:r>
        <w:t xml:space="preserve"> nel cuore di Udine, con la rassegna che si conferma un festival sempre più diffuso. Tra le novità il “</w:t>
      </w:r>
      <w:r>
        <w:rPr>
          <w:b/>
          <w:bCs/>
        </w:rPr>
        <w:t>Processo ai social</w:t>
      </w:r>
      <w:r>
        <w:t xml:space="preserve">”, un incontro-evento in cui sarà il pubblico a emettere il verdetto, la </w:t>
      </w:r>
      <w:r>
        <w:rPr>
          <w:b/>
          <w:bCs/>
        </w:rPr>
        <w:t xml:space="preserve">puntata live di </w:t>
      </w:r>
      <w:r>
        <w:rPr>
          <w:b/>
          <w:bCs/>
          <w:i/>
          <w:iCs/>
        </w:rPr>
        <w:t>Frottole</w:t>
      </w:r>
      <w:r>
        <w:t>, il podcast del Fake News Festival, e una camminata tra storia e fake news di Udine. Tornano anche gli incontri “</w:t>
      </w:r>
      <w:r>
        <w:rPr>
          <w:b/>
          <w:bCs/>
        </w:rPr>
        <w:t>A tu per tu</w:t>
      </w:r>
      <w:r>
        <w:t xml:space="preserve">”, quest’anno con due grandi ospiti: </w:t>
      </w:r>
      <w:r>
        <w:rPr>
          <w:b/>
          <w:bCs/>
        </w:rPr>
        <w:t>Giorgia Soleri</w:t>
      </w:r>
      <w:r>
        <w:t xml:space="preserve"> e </w:t>
      </w:r>
      <w:r>
        <w:rPr>
          <w:b/>
          <w:bCs/>
        </w:rPr>
        <w:t>Stefano Nazzi</w:t>
      </w:r>
      <w:r>
        <w:t xml:space="preserve">, ospite grazie alla collaborazione avviata a settembre con la </w:t>
      </w:r>
      <w:r>
        <w:rPr>
          <w:b/>
          <w:bCs/>
        </w:rPr>
        <w:t>Fondazione Pordenonelegge</w:t>
      </w:r>
      <w:r>
        <w:t>, con il festival che arriva in prima serata alla Cavallerizza di Udine.</w:t>
      </w:r>
    </w:p>
    <w:p w14:paraId="5F60684B" w14:textId="77777777" w:rsidR="005E0932" w:rsidRDefault="005E0932"/>
    <w:p w14:paraId="108E017B" w14:textId="77777777" w:rsidR="005E0932" w:rsidRDefault="005C0B0B">
      <w:pPr>
        <w:jc w:val="both"/>
      </w:pPr>
      <w:r>
        <w:rPr>
          <w:b/>
          <w:bCs/>
        </w:rPr>
        <w:t>IL PROGRAMMA DEL FESTIVAL</w:t>
      </w:r>
    </w:p>
    <w:p w14:paraId="32DB854E" w14:textId="77777777" w:rsidR="005E0932" w:rsidRDefault="005E0932"/>
    <w:p w14:paraId="2A95CEF7" w14:textId="77777777" w:rsidR="005E0932" w:rsidRDefault="005C0B0B">
      <w:pPr>
        <w:jc w:val="both"/>
        <w:rPr>
          <w:b/>
          <w:bCs/>
        </w:rPr>
      </w:pPr>
      <w:r>
        <w:rPr>
          <w:b/>
          <w:bCs/>
        </w:rPr>
        <w:t>LA GIORNATA INAUGURALE – GIOVEDÌ 12 NOVEMBRE: IL PROCESSO AI SOCIAL E L’INDIPENDENZA ECONOMICA DELLE DONNE</w:t>
      </w:r>
    </w:p>
    <w:p w14:paraId="50319419" w14:textId="77777777" w:rsidR="005E0932" w:rsidRDefault="005E0932">
      <w:pPr>
        <w:jc w:val="both"/>
        <w:rPr>
          <w:b/>
          <w:bCs/>
        </w:rPr>
      </w:pPr>
    </w:p>
    <w:p w14:paraId="190B7008" w14:textId="77777777" w:rsidR="005E0932" w:rsidRDefault="005C0B0B">
      <w:pPr>
        <w:jc w:val="both"/>
      </w:pPr>
      <w:r>
        <w:t xml:space="preserve">Si parte alle </w:t>
      </w:r>
      <w:r>
        <w:rPr>
          <w:b/>
          <w:bCs/>
        </w:rPr>
        <w:t>9</w:t>
      </w:r>
      <w:r>
        <w:t xml:space="preserve">, alla </w:t>
      </w:r>
      <w:r>
        <w:rPr>
          <w:b/>
          <w:bCs/>
        </w:rPr>
        <w:t>Fondazione Friuli</w:t>
      </w:r>
      <w:r>
        <w:t xml:space="preserve">, con i </w:t>
      </w:r>
      <w:r>
        <w:rPr>
          <w:b/>
          <w:bCs/>
        </w:rPr>
        <w:t>secondi stati generali dei giornalini scolastici del FVG</w:t>
      </w:r>
      <w:r>
        <w:t xml:space="preserve"> (appuntamento riservato alle scuole), uno spazio per dare voce e formare i redattori della generazione zeta, quest’anno con un’attenzione particolare all’informazione radiofonica e a un linguaggio di pace. Intervengono </w:t>
      </w:r>
      <w:r>
        <w:rPr>
          <w:b/>
          <w:bCs/>
        </w:rPr>
        <w:t>Riccardo Cicconetti</w:t>
      </w:r>
      <w:r>
        <w:t xml:space="preserve"> (programmista multimediale e conduttore radiofonico di RAI FVG), </w:t>
      </w:r>
      <w:r>
        <w:rPr>
          <w:b/>
          <w:bCs/>
        </w:rPr>
        <w:t>Gabriella Scrufari</w:t>
      </w:r>
      <w:r>
        <w:t xml:space="preserve"> (giornalista, coordinatrice della redazione ragazzi del Messaggero Veneto), </w:t>
      </w:r>
      <w:r>
        <w:rPr>
          <w:b/>
          <w:bCs/>
        </w:rPr>
        <w:t>Gianpaolo Carbonetto</w:t>
      </w:r>
      <w:r>
        <w:t xml:space="preserve"> (giornalista e scrittore, già caporedattore del Messaggero Veneto) e </w:t>
      </w:r>
      <w:r>
        <w:rPr>
          <w:b/>
          <w:bCs/>
        </w:rPr>
        <w:t>Davide Sciacchitano</w:t>
      </w:r>
      <w:r>
        <w:t xml:space="preserve"> (media educator e </w:t>
      </w:r>
      <w:proofErr w:type="spellStart"/>
      <w:r>
        <w:t>youth</w:t>
      </w:r>
      <w:proofErr w:type="spellEnd"/>
      <w:r>
        <w:t xml:space="preserve"> worker). L’evento è organizzato in collaborazione </w:t>
      </w:r>
      <w:r>
        <w:lastRenderedPageBreak/>
        <w:t>con la redazione del Messaggero Veneto Scuola e l’associazione MEC.</w:t>
      </w:r>
    </w:p>
    <w:p w14:paraId="66D59A6D" w14:textId="77777777" w:rsidR="005E0932" w:rsidRDefault="005C0B0B">
      <w:pPr>
        <w:jc w:val="both"/>
      </w:pPr>
      <w:r>
        <w:t xml:space="preserve">Alle </w:t>
      </w:r>
      <w:r>
        <w:rPr>
          <w:b/>
          <w:bCs/>
        </w:rPr>
        <w:t>12</w:t>
      </w:r>
      <w:r>
        <w:t xml:space="preserve">, nella </w:t>
      </w:r>
      <w:r>
        <w:rPr>
          <w:b/>
          <w:bCs/>
        </w:rPr>
        <w:t>Foresta in Città</w:t>
      </w:r>
      <w:r>
        <w:t xml:space="preserve"> (piazza San Cristoforo 14), l’inaugurazione della mostra </w:t>
      </w:r>
      <w:proofErr w:type="spellStart"/>
      <w:r>
        <w:rPr>
          <w:i/>
          <w:iCs/>
        </w:rPr>
        <w:t>Lêntamente</w:t>
      </w:r>
      <w:proofErr w:type="spellEnd"/>
      <w:r>
        <w:t>, dedicata alla figura del falegname friulano, diventa l’occasione per chiedersi “</w:t>
      </w:r>
      <w:r>
        <w:rPr>
          <w:b/>
          <w:bCs/>
        </w:rPr>
        <w:t>Esistono ancora i falegnami?</w:t>
      </w:r>
      <w:r>
        <w:t xml:space="preserve">”. Tra tradizione, una filiera del legno radicata nel territorio ma in continua evoluzione e lo spazio delle donne in un mestiere storicamente maschile, intervengono </w:t>
      </w:r>
      <w:r>
        <w:rPr>
          <w:b/>
          <w:bCs/>
        </w:rPr>
        <w:t>Isabella Masutti</w:t>
      </w:r>
      <w:r>
        <w:t xml:space="preserve"> (coordinatrice di eventi culturali e dottoressa in beni culturali), </w:t>
      </w:r>
      <w:r>
        <w:rPr>
          <w:b/>
          <w:bCs/>
        </w:rPr>
        <w:t>Eleonora Majeroni</w:t>
      </w:r>
      <w:r>
        <w:t xml:space="preserve"> (designer artigiana), </w:t>
      </w:r>
      <w:r>
        <w:rPr>
          <w:b/>
          <w:bCs/>
        </w:rPr>
        <w:t>Maria Concina</w:t>
      </w:r>
      <w:r>
        <w:t xml:space="preserve"> (segretaria generale di Concina S.A.S., in rappresentanza delle imprese boschive) e </w:t>
      </w:r>
      <w:r>
        <w:rPr>
          <w:b/>
          <w:bCs/>
        </w:rPr>
        <w:t>Caterina Domini</w:t>
      </w:r>
      <w:r>
        <w:t xml:space="preserve"> (Domini Legnami, in rappresentanza delle imprese di prima trasformazione). L’incontro è organizzato in collaborazione con Legno Servizi – Cluster Forestale FVG (ingresso libero senza prenotazione fino a esaurimento posti).</w:t>
      </w:r>
    </w:p>
    <w:p w14:paraId="2B92384B" w14:textId="77777777" w:rsidR="005E0932" w:rsidRDefault="005C0B0B">
      <w:pPr>
        <w:jc w:val="both"/>
      </w:pPr>
      <w:r>
        <w:t xml:space="preserve">Alle </w:t>
      </w:r>
      <w:r>
        <w:rPr>
          <w:b/>
          <w:bCs/>
        </w:rPr>
        <w:t>16</w:t>
      </w:r>
      <w:r>
        <w:t xml:space="preserve">, di nuovo alla </w:t>
      </w:r>
      <w:r>
        <w:rPr>
          <w:b/>
          <w:bCs/>
        </w:rPr>
        <w:t>Fondazione Friuli</w:t>
      </w:r>
      <w:r>
        <w:t>, una delle novità di questa edizione: l’evento-spettacolo “</w:t>
      </w:r>
      <w:r>
        <w:rPr>
          <w:b/>
          <w:bCs/>
        </w:rPr>
        <w:t>Processo ai social: chi protegge i nostri figli? Entra in giuria e giudica!</w:t>
      </w:r>
      <w:r>
        <w:t xml:space="preserve">”. Due avvocati, accusa e difesa, una lista di testimoni e un tribunale per capire chi è davvero responsabile quando i più giovani navigano sulle piattaforme online. Il verdetto, questa volta, lo pronuncerà il pubblico in sala. In aula </w:t>
      </w:r>
      <w:r>
        <w:rPr>
          <w:b/>
          <w:bCs/>
        </w:rPr>
        <w:t>Monica Del Negro</w:t>
      </w:r>
      <w:r>
        <w:t xml:space="preserve"> (avvocata), </w:t>
      </w:r>
      <w:r>
        <w:rPr>
          <w:b/>
          <w:bCs/>
        </w:rPr>
        <w:t>Fausto Senatore</w:t>
      </w:r>
      <w:r>
        <w:t xml:space="preserve"> (rettore e dirigente scolastico dell’Educandato Statale Collegio </w:t>
      </w:r>
      <w:proofErr w:type="spellStart"/>
      <w:r>
        <w:t>Uccellis</w:t>
      </w:r>
      <w:proofErr w:type="spellEnd"/>
      <w:r>
        <w:t xml:space="preserve">), </w:t>
      </w:r>
      <w:r>
        <w:rPr>
          <w:b/>
          <w:bCs/>
        </w:rPr>
        <w:t>Anna Dazzan</w:t>
      </w:r>
      <w:r>
        <w:t xml:space="preserve"> (giornalista, coordinatrice della sezione Dossier di </w:t>
      </w:r>
      <w:proofErr w:type="spellStart"/>
      <w:r>
        <w:t>UdineToday</w:t>
      </w:r>
      <w:proofErr w:type="spellEnd"/>
      <w:r>
        <w:t xml:space="preserve"> e </w:t>
      </w:r>
      <w:proofErr w:type="spellStart"/>
      <w:r>
        <w:t>TriestePrima</w:t>
      </w:r>
      <w:proofErr w:type="spellEnd"/>
      <w:r>
        <w:t xml:space="preserve">), </w:t>
      </w:r>
      <w:r>
        <w:rPr>
          <w:b/>
          <w:bCs/>
        </w:rPr>
        <w:t>Teo Petruz</w:t>
      </w:r>
      <w:r>
        <w:t xml:space="preserve"> (psicologo e formatore su digitale, nuove tecnologie e videogiochi), </w:t>
      </w:r>
      <w:r>
        <w:rPr>
          <w:b/>
          <w:bCs/>
        </w:rPr>
        <w:t>Giacomo Trevisan</w:t>
      </w:r>
      <w:r>
        <w:t xml:space="preserve"> (formatore e coordinatore dell’associazione MEC), </w:t>
      </w:r>
      <w:r>
        <w:rPr>
          <w:b/>
          <w:bCs/>
        </w:rPr>
        <w:t>Davide Sciacchitano</w:t>
      </w:r>
      <w:r>
        <w:t xml:space="preserve"> e </w:t>
      </w:r>
      <w:r>
        <w:rPr>
          <w:b/>
          <w:bCs/>
        </w:rPr>
        <w:t>Gabriele Franco</w:t>
      </w:r>
      <w:r>
        <w:t>. L’evento è organizzato in collaborazione con l’associazione MEC (ingresso libero senza prenotazione fino a esaurimento posti).</w:t>
      </w:r>
    </w:p>
    <w:p w14:paraId="23864FEB" w14:textId="77777777" w:rsidR="005E0932" w:rsidRDefault="005C0B0B">
      <w:pPr>
        <w:jc w:val="both"/>
      </w:pPr>
      <w:r>
        <w:t xml:space="preserve">Alle </w:t>
      </w:r>
      <w:r>
        <w:rPr>
          <w:b/>
          <w:bCs/>
        </w:rPr>
        <w:t>18</w:t>
      </w:r>
      <w:r>
        <w:t xml:space="preserve">, alla </w:t>
      </w:r>
      <w:r>
        <w:rPr>
          <w:b/>
          <w:bCs/>
        </w:rPr>
        <w:t>Torre di Santa Maria</w:t>
      </w:r>
      <w:r>
        <w:t>, riflettori sul rapporto tra donne ed economia con “</w:t>
      </w:r>
      <w:r>
        <w:rPr>
          <w:b/>
          <w:bCs/>
        </w:rPr>
        <w:t>Le donne contano – L’indipendenza economica è anche una questione di genere</w:t>
      </w:r>
      <w:r>
        <w:t xml:space="preserve">”. Tra stereotipi, disparità e ostacoli nel mondo del lavoro, tre professioniste raccontano come la consapevolezza economica possa diventare uno strumento di libertà: ospiti </w:t>
      </w:r>
      <w:r>
        <w:rPr>
          <w:b/>
          <w:bCs/>
        </w:rPr>
        <w:t>Alberta Gervasio</w:t>
      </w:r>
      <w:r>
        <w:t xml:space="preserve"> (amministratrice delegata di Bluenergy Group), </w:t>
      </w:r>
      <w:r>
        <w:rPr>
          <w:b/>
          <w:bCs/>
        </w:rPr>
        <w:t>Annalisa Monfreda</w:t>
      </w:r>
      <w:r>
        <w:t xml:space="preserve"> (giornalista, per nove anni direttrice di Donna Moderna, cofondatrice di Rame, piattaforma nata per democratizzare il benessere finanziario, autrice di </w:t>
      </w:r>
      <w:r>
        <w:rPr>
          <w:i/>
          <w:iCs/>
        </w:rPr>
        <w:t>Quali soldi fanno la felicità</w:t>
      </w:r>
      <w:r>
        <w:t xml:space="preserve"> e </w:t>
      </w:r>
      <w:r>
        <w:rPr>
          <w:i/>
          <w:iCs/>
        </w:rPr>
        <w:t>Soldi</w:t>
      </w:r>
      <w:r>
        <w:t xml:space="preserve">) e </w:t>
      </w:r>
      <w:r>
        <w:rPr>
          <w:b/>
          <w:bCs/>
        </w:rPr>
        <w:t>Virginia Stagni</w:t>
      </w:r>
      <w:r>
        <w:t xml:space="preserve"> (Chief Marketing Officer e Head of Communications per l’Italia di The Adecco Group). Modera </w:t>
      </w:r>
      <w:r>
        <w:rPr>
          <w:b/>
          <w:bCs/>
        </w:rPr>
        <w:t>Christian Seu</w:t>
      </w:r>
      <w:r>
        <w:t xml:space="preserve"> (giornalista del Messaggero Veneto – Gruppo NEM). L’incontro è organizzato in collaborazione con Gruppo NEM - Nord Est Multimedia (ingresso libero senza prenotazione fino a esaurimento posti).</w:t>
      </w:r>
    </w:p>
    <w:p w14:paraId="72B4A676" w14:textId="77777777" w:rsidR="005E0932" w:rsidRDefault="005E0932">
      <w:pPr>
        <w:jc w:val="both"/>
      </w:pPr>
    </w:p>
    <w:p w14:paraId="1762F0A2" w14:textId="77777777" w:rsidR="005E0932" w:rsidRDefault="005C0B0B">
      <w:pPr>
        <w:jc w:val="both"/>
        <w:rPr>
          <w:b/>
          <w:bCs/>
        </w:rPr>
      </w:pPr>
      <w:r>
        <w:rPr>
          <w:b/>
          <w:bCs/>
        </w:rPr>
        <w:t>IL RITORNO AL GIOVANNI DA UDINE CON LA CRIMINOLOGA PIÙ FAMOSA D’ITALIA ROBERTA BRUZZONE</w:t>
      </w:r>
    </w:p>
    <w:p w14:paraId="49B642C1" w14:textId="77777777" w:rsidR="005E0932" w:rsidRDefault="005E0932">
      <w:pPr>
        <w:jc w:val="both"/>
        <w:rPr>
          <w:b/>
          <w:bCs/>
        </w:rPr>
      </w:pPr>
    </w:p>
    <w:p w14:paraId="702BC006" w14:textId="77777777" w:rsidR="005E0932" w:rsidRDefault="005C0B0B">
      <w:pPr>
        <w:jc w:val="both"/>
      </w:pPr>
      <w:r>
        <w:t xml:space="preserve">Alle </w:t>
      </w:r>
      <w:r>
        <w:rPr>
          <w:b/>
          <w:bCs/>
        </w:rPr>
        <w:t>20.30</w:t>
      </w:r>
      <w:r>
        <w:t xml:space="preserve"> il Fake News Festival torna per il secondo anno sul palco del </w:t>
      </w:r>
      <w:r>
        <w:rPr>
          <w:b/>
          <w:bCs/>
        </w:rPr>
        <w:t>Teatro Nuovo Giovanni da Udin</w:t>
      </w:r>
      <w:r>
        <w:t>e. Protagonista di “</w:t>
      </w:r>
      <w:r>
        <w:rPr>
          <w:b/>
          <w:bCs/>
        </w:rPr>
        <w:t>L’alibi delle parole</w:t>
      </w:r>
      <w:r>
        <w:t xml:space="preserve">” sarà </w:t>
      </w:r>
      <w:r>
        <w:rPr>
          <w:b/>
          <w:bCs/>
        </w:rPr>
        <w:t>Roberta Bruzzone</w:t>
      </w:r>
      <w:r>
        <w:t xml:space="preserve">, criminologa e psicologa forense, la più famosa in Italia. Come consulente tecnica ha seguito alcuni dei casi più noti della cronaca nera italiana, dalla strage di Erba all’omicidio di Sarah Scazzi ad Avetrana, fino a quello di Melania Rea. Volto televisivo del racconto del crimine, da </w:t>
      </w:r>
      <w:r>
        <w:rPr>
          <w:i/>
        </w:rPr>
        <w:t>Ballando con le stelle</w:t>
      </w:r>
      <w:r>
        <w:t xml:space="preserve"> a </w:t>
      </w:r>
      <w:r>
        <w:rPr>
          <w:i/>
        </w:rPr>
        <w:t xml:space="preserve">Nella mente di </w:t>
      </w:r>
      <w:r>
        <w:rPr>
          <w:i/>
        </w:rPr>
        <w:lastRenderedPageBreak/>
        <w:t>Narciso</w:t>
      </w:r>
      <w:r>
        <w:t xml:space="preserve"> su Rai, porta in teatro spettacoli come </w:t>
      </w:r>
      <w:sdt>
        <w:sdtPr>
          <w:tag w:val="goog_rdk_0"/>
          <w:id w:val="881237241"/>
        </w:sdtPr>
        <w:sdtEndPr/>
        <w:sdtContent/>
      </w:sdt>
      <w:r>
        <w:rPr>
          <w:i/>
          <w:iCs/>
        </w:rPr>
        <w:t>L’epoca della rabbia</w:t>
      </w:r>
      <w:r>
        <w:t xml:space="preserve">. Le parole non sono mai innocenti: possono raccontare, sedurre, ferire, manipolare, fino a diventare l’alibi dietro cui nascondere ciò che non vogliamo vedere. Amore, famiglia, potere, paura, narcisismo, consenso: guidata dal curatore del festival </w:t>
      </w:r>
      <w:r>
        <w:rPr>
          <w:b/>
          <w:bCs/>
        </w:rPr>
        <w:t>Gabriele Franco</w:t>
      </w:r>
      <w:r>
        <w:t xml:space="preserve">, la serata attraversa l’alfabeto delle contraddizioni di oggi, per capire meglio gli altri, il mondo che ci circonda e forse anche noi stessi. </w:t>
      </w:r>
      <w:r>
        <w:rPr>
          <w:b/>
          <w:bCs/>
        </w:rPr>
        <w:t xml:space="preserve">Biglietti gratuiti disponibili dal 10 novembre su </w:t>
      </w:r>
      <w:proofErr w:type="spellStart"/>
      <w:r>
        <w:rPr>
          <w:b/>
          <w:bCs/>
        </w:rPr>
        <w:t>VivaTicket</w:t>
      </w:r>
      <w:proofErr w:type="spellEnd"/>
      <w:r>
        <w:rPr>
          <w:b/>
          <w:bCs/>
        </w:rPr>
        <w:t xml:space="preserve"> e presso la biglietteria del Teatro Nuovo Giovanni da Udine, fino a esaurimento posti</w:t>
      </w:r>
      <w:r>
        <w:t>.</w:t>
      </w:r>
    </w:p>
    <w:p w14:paraId="5972A52F" w14:textId="77777777" w:rsidR="005E0932" w:rsidRDefault="005E0932"/>
    <w:p w14:paraId="1E37D16C" w14:textId="77777777" w:rsidR="005E0932" w:rsidRDefault="005C0B0B">
      <w:pPr>
        <w:jc w:val="both"/>
      </w:pPr>
      <w:r>
        <w:rPr>
          <w:b/>
          <w:bCs/>
        </w:rPr>
        <w:t>LA SECONDA GIORNATA – VENERDÌ 13 NOVEMBRE: GUERRA IBRIDA, OVERTOURISM E GIORGIA SOLERI</w:t>
      </w:r>
    </w:p>
    <w:p w14:paraId="5E69CB70" w14:textId="77777777" w:rsidR="005E0932" w:rsidRDefault="005E0932"/>
    <w:p w14:paraId="1BAE722A" w14:textId="77777777" w:rsidR="005E0932" w:rsidRDefault="005C0B0B">
      <w:pPr>
        <w:jc w:val="both"/>
      </w:pPr>
      <w:r>
        <w:t xml:space="preserve">Si parte alle </w:t>
      </w:r>
      <w:r>
        <w:rPr>
          <w:b/>
          <w:bCs/>
        </w:rPr>
        <w:t>11</w:t>
      </w:r>
      <w:r>
        <w:t>, all’</w:t>
      </w:r>
      <w:r>
        <w:rPr>
          <w:b/>
          <w:bCs/>
        </w:rPr>
        <w:t>Astoria Hotel</w:t>
      </w:r>
      <w:r>
        <w:t>, con un tema di stretta attualità: “</w:t>
      </w:r>
      <w:r>
        <w:rPr>
          <w:b/>
          <w:bCs/>
        </w:rPr>
        <w:t>La guerra nella nostra testa: educazione permanente e difesa cognitiva nell’era della guerra ibrida</w:t>
      </w:r>
      <w:r>
        <w:t xml:space="preserve">”. Oggi i conflitti si combattono anche attraverso l’informazione, le tecnologie digitali e le fake news, fino a condizionare il modo stesso in cui impariamo. Di educazione permanente come strumento di difesa cognitiva, pensiero critico e resilienza democratica parleranno </w:t>
      </w:r>
      <w:r>
        <w:rPr>
          <w:b/>
          <w:bCs/>
        </w:rPr>
        <w:t>Raffaele Bracalenti (medico, psicoterapeuta e psicoanalista, presidente dell’IPRS – Istituto Psicoanalitico per le Ricerche Sociali)</w:t>
      </w:r>
      <w:sdt>
        <w:sdtPr>
          <w:tag w:val="goog_rdk_1"/>
          <w:id w:val="-69030444"/>
        </w:sdtPr>
        <w:sdtEndPr/>
        <w:sdtContent/>
      </w:sdt>
      <w:r>
        <w:t xml:space="preserve">, </w:t>
      </w:r>
      <w:r>
        <w:rPr>
          <w:b/>
          <w:bCs/>
        </w:rPr>
        <w:t>Francesco Florenzano</w:t>
      </w:r>
      <w:r>
        <w:t xml:space="preserve"> (psicologo e gerontologo, presidente di </w:t>
      </w:r>
      <w:proofErr w:type="spellStart"/>
      <w:r>
        <w:t>Unieda</w:t>
      </w:r>
      <w:proofErr w:type="spellEnd"/>
      <w:r>
        <w:t xml:space="preserve"> - Unione italiana di educazione degli adulti) e </w:t>
      </w:r>
      <w:r>
        <w:rPr>
          <w:b/>
          <w:bCs/>
        </w:rPr>
        <w:t>Diego Compagnoni</w:t>
      </w:r>
      <w:r>
        <w:t xml:space="preserve"> (progettista e consulente finanziario, </w:t>
      </w:r>
      <w:proofErr w:type="gramStart"/>
      <w:r>
        <w:t>del team</w:t>
      </w:r>
      <w:proofErr w:type="gramEnd"/>
      <w:r>
        <w:t xml:space="preserve"> di Prisma APS). L’incontro è organizzato in collaborazione con </w:t>
      </w:r>
      <w:proofErr w:type="spellStart"/>
      <w:r>
        <w:t>Unieda</w:t>
      </w:r>
      <w:proofErr w:type="spellEnd"/>
      <w:r>
        <w:t xml:space="preserve"> (ingresso libero senza prenotazione fino a esaurimento posti).</w:t>
      </w:r>
    </w:p>
    <w:p w14:paraId="0E5E6D02" w14:textId="77777777" w:rsidR="005E0932" w:rsidRDefault="005C0B0B">
      <w:pPr>
        <w:jc w:val="both"/>
      </w:pPr>
      <w:r>
        <w:t xml:space="preserve">Alle </w:t>
      </w:r>
      <w:r>
        <w:rPr>
          <w:b/>
          <w:bCs/>
        </w:rPr>
        <w:t>16</w:t>
      </w:r>
      <w:r>
        <w:t xml:space="preserve">, alla nuova </w:t>
      </w:r>
      <w:r>
        <w:rPr>
          <w:b/>
          <w:bCs/>
        </w:rPr>
        <w:t>Librerie.coop Friuli</w:t>
      </w:r>
      <w:r>
        <w:t>, un altro tema di grande attualità, che interessa anche il nostro territorio: “</w:t>
      </w:r>
      <w:r>
        <w:rPr>
          <w:b/>
          <w:bCs/>
        </w:rPr>
        <w:t>Overtourism: quando il turismo non è più sostenibile?</w:t>
      </w:r>
      <w:r>
        <w:t xml:space="preserve">”. I social trasformano luoghi poco conosciuti in mete virali e cambiano il modo in cui scopriamo una regione: come è possibile allora valorizzare un territorio senza snaturarlo, tra chi lo vive e chi lo visita? Ne discutono </w:t>
      </w:r>
      <w:r>
        <w:rPr>
          <w:b/>
          <w:bCs/>
        </w:rPr>
        <w:t>Alessandro Venanzi</w:t>
      </w:r>
      <w:r>
        <w:t xml:space="preserve"> (vicesindaco di Udine e assessore ad Attività produttive, Commercio, Turismo, Grandi eventi e PNRR), </w:t>
      </w:r>
      <w:r>
        <w:rPr>
          <w:b/>
          <w:bCs/>
        </w:rPr>
        <w:t xml:space="preserve">Valerio Stevanato </w:t>
      </w:r>
      <w:r>
        <w:t xml:space="preserve">(Regional Director </w:t>
      </w:r>
      <w:proofErr w:type="gramStart"/>
      <w:r>
        <w:t>Friuli Venezia Giulia</w:t>
      </w:r>
      <w:proofErr w:type="gramEnd"/>
      <w:r>
        <w:t xml:space="preserve"> e Veneto - Coop Alleanza 3.0), </w:t>
      </w:r>
      <w:r>
        <w:rPr>
          <w:b/>
          <w:bCs/>
        </w:rPr>
        <w:t>Marco Agosta</w:t>
      </w:r>
      <w:r>
        <w:t xml:space="preserve"> (editor della collana The </w:t>
      </w:r>
      <w:proofErr w:type="spellStart"/>
      <w:r>
        <w:t>Passenger</w:t>
      </w:r>
      <w:proofErr w:type="spellEnd"/>
      <w:r>
        <w:t xml:space="preserve"> di Iperborea), </w:t>
      </w:r>
      <w:r>
        <w:rPr>
          <w:b/>
          <w:bCs/>
        </w:rPr>
        <w:t>Silvia Vettori</w:t>
      </w:r>
      <w:r>
        <w:t xml:space="preserve"> e </w:t>
      </w:r>
      <w:r>
        <w:rPr>
          <w:b/>
          <w:bCs/>
        </w:rPr>
        <w:t>Davide Zambon</w:t>
      </w:r>
      <w:r>
        <w:t xml:space="preserve"> (autori di Bagaglio Leggero, progetto editoriale che racconta la montagna e i territori da vivere «in punta di piedi»). </w:t>
      </w:r>
      <w:r>
        <w:rPr>
          <w:b/>
          <w:bCs/>
        </w:rPr>
        <w:t>Elena Feresin</w:t>
      </w:r>
      <w:r>
        <w:t xml:space="preserve"> (Social Media &amp; </w:t>
      </w:r>
      <w:proofErr w:type="spellStart"/>
      <w:r>
        <w:t>Communication</w:t>
      </w:r>
      <w:proofErr w:type="spellEnd"/>
      <w:r>
        <w:t xml:space="preserve"> </w:t>
      </w:r>
      <w:proofErr w:type="spellStart"/>
      <w:r>
        <w:t>Specialist</w:t>
      </w:r>
      <w:proofErr w:type="spellEnd"/>
      <w:r>
        <w:t xml:space="preserve">, </w:t>
      </w:r>
      <w:proofErr w:type="gramStart"/>
      <w:r>
        <w:t>del team</w:t>
      </w:r>
      <w:proofErr w:type="gramEnd"/>
      <w:r>
        <w:t xml:space="preserve"> di Prisma APS) guiderà la discussione (ingresso libero senza prenotazione fino a esaurimento posti).</w:t>
      </w:r>
    </w:p>
    <w:p w14:paraId="57889E99" w14:textId="77777777" w:rsidR="005E0932" w:rsidRDefault="005C0B0B">
      <w:pPr>
        <w:jc w:val="both"/>
      </w:pPr>
      <w:r>
        <w:t xml:space="preserve">Alle </w:t>
      </w:r>
      <w:r>
        <w:rPr>
          <w:b/>
          <w:bCs/>
        </w:rPr>
        <w:t>18</w:t>
      </w:r>
      <w:r>
        <w:t xml:space="preserve">, alla </w:t>
      </w:r>
      <w:r>
        <w:rPr>
          <w:b/>
          <w:bCs/>
        </w:rPr>
        <w:t>Torre di Santa Maria</w:t>
      </w:r>
      <w:r>
        <w:t>, si riapre l’esclusivo salotto del festival con “</w:t>
      </w:r>
      <w:r>
        <w:rPr>
          <w:b/>
          <w:bCs/>
        </w:rPr>
        <w:t>A tu per tu con… Giorgia Soleri</w:t>
      </w:r>
      <w:r>
        <w:t xml:space="preserve">”. Scrittrice, modella e attivista impegnata per il riconoscimento delle patologie invisibili, autrice della raccolta di poesie </w:t>
      </w:r>
      <w:r>
        <w:rPr>
          <w:i/>
          <w:iCs/>
        </w:rPr>
        <w:t>La signorina Nessuno</w:t>
      </w:r>
      <w:r>
        <w:t xml:space="preserve"> e seguita sui social da oltre 700mila persone, Giorgia Soleri dialogherà senza copione e senza filtri con il pubblico, che guiderà l’incontro con le proprie domande. </w:t>
      </w:r>
      <w:r>
        <w:rPr>
          <w:b/>
          <w:bCs/>
        </w:rPr>
        <w:t>Daniela Larocca</w:t>
      </w:r>
      <w:r>
        <w:t xml:space="preserve"> (giornalista del Messaggero Veneto - Gruppo NEM, </w:t>
      </w:r>
      <w:proofErr w:type="gramStart"/>
      <w:r>
        <w:t>del team</w:t>
      </w:r>
      <w:proofErr w:type="gramEnd"/>
      <w:r>
        <w:t xml:space="preserve"> di Prisma APS) sarà la padrona di casa di questo salotto speciale (ingresso libero senza prenotazione fino a esaurimento posti).</w:t>
      </w:r>
    </w:p>
    <w:p w14:paraId="2F392841" w14:textId="77777777" w:rsidR="005E0932" w:rsidRDefault="005E0932"/>
    <w:p w14:paraId="3ECA02D5" w14:textId="77777777" w:rsidR="005E0932" w:rsidRDefault="005C0B0B">
      <w:pPr>
        <w:jc w:val="both"/>
      </w:pPr>
      <w:r>
        <w:rPr>
          <w:b/>
          <w:bCs/>
        </w:rPr>
        <w:t>IL FINE SETTIMANA – SABATO 14 NOVEMBRE: PODCAST, IA SPIEGATA SEMPLICE E STEFANO NAZZI</w:t>
      </w:r>
    </w:p>
    <w:p w14:paraId="66DB6837" w14:textId="77777777" w:rsidR="005E0932" w:rsidRDefault="005E0932"/>
    <w:p w14:paraId="0A39E0B9" w14:textId="77777777" w:rsidR="005E0932" w:rsidRDefault="005C0B0B">
      <w:pPr>
        <w:jc w:val="both"/>
      </w:pPr>
      <w:r>
        <w:t xml:space="preserve">Sabato </w:t>
      </w:r>
      <w:r>
        <w:rPr>
          <w:b/>
          <w:bCs/>
        </w:rPr>
        <w:t>14 novembre</w:t>
      </w:r>
      <w:r>
        <w:t xml:space="preserve"> si apre alle </w:t>
      </w:r>
      <w:r>
        <w:rPr>
          <w:b/>
          <w:bCs/>
        </w:rPr>
        <w:t>10</w:t>
      </w:r>
      <w:r>
        <w:t xml:space="preserve"> a </w:t>
      </w:r>
      <w:r>
        <w:rPr>
          <w:b/>
          <w:bCs/>
        </w:rPr>
        <w:t>Casa Cavazzini</w:t>
      </w:r>
      <w:r>
        <w:t xml:space="preserve"> con “</w:t>
      </w:r>
      <w:r>
        <w:rPr>
          <w:b/>
          <w:bCs/>
        </w:rPr>
        <w:t>A tutto podcast: tra informazione e storytelling, come suona una fake news?</w:t>
      </w:r>
      <w:r>
        <w:t xml:space="preserve">”, un appuntamento per scoprire come parole, voci e sound design trasformano il nostro modo di informarci. Intervengono </w:t>
      </w:r>
      <w:r>
        <w:rPr>
          <w:b/>
          <w:bCs/>
        </w:rPr>
        <w:t>Floriana Bulfon</w:t>
      </w:r>
      <w:r>
        <w:t xml:space="preserve"> (giornalista investigativa e scrittrice, collabora con Rai, Chora Media e New Lines Magazine), </w:t>
      </w:r>
      <w:r>
        <w:rPr>
          <w:b/>
          <w:bCs/>
        </w:rPr>
        <w:t>Michele Boreggi</w:t>
      </w:r>
      <w:r>
        <w:t xml:space="preserve"> (sound designer, ha firmato il suono di podcast come </w:t>
      </w:r>
      <w:r>
        <w:rPr>
          <w:i/>
          <w:iCs/>
        </w:rPr>
        <w:t>Dove nessuno guarda – Il caso Elisa Claps</w:t>
      </w:r>
      <w:r>
        <w:t xml:space="preserve"> e </w:t>
      </w:r>
      <w:r>
        <w:rPr>
          <w:i/>
          <w:iCs/>
        </w:rPr>
        <w:t>Sangue loro</w:t>
      </w:r>
      <w:r>
        <w:t xml:space="preserve">) e </w:t>
      </w:r>
      <w:r>
        <w:rPr>
          <w:b/>
          <w:bCs/>
        </w:rPr>
        <w:t>Giuseppe Parisi</w:t>
      </w:r>
      <w:r>
        <w:t xml:space="preserve"> (autore audio e </w:t>
      </w:r>
      <w:proofErr w:type="spellStart"/>
      <w:r>
        <w:t>podcaster</w:t>
      </w:r>
      <w:proofErr w:type="spellEnd"/>
      <w:r>
        <w:t xml:space="preserve">, cura la produzione di </w:t>
      </w:r>
      <w:r>
        <w:rPr>
          <w:i/>
          <w:iCs/>
        </w:rPr>
        <w:t>Frottole</w:t>
      </w:r>
      <w:r>
        <w:t xml:space="preserve">). L’evento sarà anche una puntata dal vivo di </w:t>
      </w:r>
      <w:r>
        <w:rPr>
          <w:i/>
          <w:iCs/>
        </w:rPr>
        <w:t>Frottole</w:t>
      </w:r>
      <w:r>
        <w:t>, il podcast del Fake News Festival (ingresso libero senza prenotazione fino a esaurimento posti).</w:t>
      </w:r>
    </w:p>
    <w:p w14:paraId="696ECB68" w14:textId="77777777" w:rsidR="005E0932" w:rsidRDefault="005C0B0B">
      <w:pPr>
        <w:jc w:val="both"/>
      </w:pPr>
      <w:r>
        <w:t xml:space="preserve">Alle </w:t>
      </w:r>
      <w:r>
        <w:rPr>
          <w:b/>
          <w:bCs/>
        </w:rPr>
        <w:t>14</w:t>
      </w:r>
      <w:r>
        <w:t xml:space="preserve">, al </w:t>
      </w:r>
      <w:r>
        <w:rPr>
          <w:b/>
          <w:bCs/>
        </w:rPr>
        <w:t>Teatro Nuovo Giovanni da Udine</w:t>
      </w:r>
      <w:r>
        <w:t xml:space="preserve"> (corridoio </w:t>
      </w:r>
      <w:proofErr w:type="spellStart"/>
      <w:r>
        <w:t>Topazzini</w:t>
      </w:r>
      <w:proofErr w:type="spellEnd"/>
      <w:r>
        <w:t>), all’interno della Fiera del Lavoro FVG – Convegno ALIg 2026, si parlerà di lavoro con l’evento “</w:t>
      </w:r>
      <w:r>
        <w:rPr>
          <w:b/>
          <w:bCs/>
        </w:rPr>
        <w:t>Da grande voglio fare il posto fisso: verità e falsi miti sul lavoro pubblico</w:t>
      </w:r>
      <w:r>
        <w:t xml:space="preserve">”. Si lavora davvero meno, si guadagna di più e non si può essere licenziati? Per capire quanto c’è di vero dietro il grande sogno del posto fisso intervengono </w:t>
      </w:r>
      <w:r>
        <w:rPr>
          <w:b/>
          <w:bCs/>
        </w:rPr>
        <w:t>Fabiana Andreani</w:t>
      </w:r>
      <w:r>
        <w:t xml:space="preserve"> (career </w:t>
      </w:r>
      <w:proofErr w:type="spellStart"/>
      <w:r>
        <w:t>mentor</w:t>
      </w:r>
      <w:proofErr w:type="spellEnd"/>
      <w:r>
        <w:t xml:space="preserve"> @fabianamanager, LinkedIn Top Voice e creator italiana più seguita su carriera e mondo del lavoro, con oltre 300mila follower tra Instagram e TikTok), </w:t>
      </w:r>
      <w:r>
        <w:rPr>
          <w:b/>
          <w:bCs/>
        </w:rPr>
        <w:t>Biancamaria Cavallini</w:t>
      </w:r>
      <w:r>
        <w:t xml:space="preserve"> (psicologa del lavoro e direttrice scientifica di </w:t>
      </w:r>
      <w:proofErr w:type="spellStart"/>
      <w:r>
        <w:t>Mindwork</w:t>
      </w:r>
      <w:proofErr w:type="spellEnd"/>
      <w:r>
        <w:t xml:space="preserve"> by Carol), </w:t>
      </w:r>
      <w:r>
        <w:rPr>
          <w:b/>
          <w:bCs/>
        </w:rPr>
        <w:t>Alessandro Fabbro</w:t>
      </w:r>
      <w:r>
        <w:t xml:space="preserve"> (segretario generale di ANCI FVG), </w:t>
      </w:r>
      <w:r>
        <w:rPr>
          <w:b/>
          <w:bCs/>
        </w:rPr>
        <w:t>Anna Zilli</w:t>
      </w:r>
      <w:r>
        <w:t xml:space="preserve"> (professoressa di Diritto del lavoro all’Università di Udine) e </w:t>
      </w:r>
      <w:r>
        <w:rPr>
          <w:b/>
          <w:bCs/>
        </w:rPr>
        <w:t>Giulia Zoratto (esperta di comunicazione ed eventi, del team di Prisma APS)</w:t>
      </w:r>
      <w:r>
        <w:t xml:space="preserve">. Porta i saluti </w:t>
      </w:r>
      <w:r>
        <w:rPr>
          <w:b/>
          <w:bCs/>
        </w:rPr>
        <w:t>Marco Sartor</w:t>
      </w:r>
      <w:r>
        <w:t xml:space="preserve"> (professore ordinario di Ingegneria gestionale all’Università di Udine e presidente di ALIg). L’evento è organizzato in collaborazione con ALIg - Associazione dei Laureati in Ingegneria Gestionale (ingresso libero senza prenotazione fino a esaurimento posti).</w:t>
      </w:r>
    </w:p>
    <w:p w14:paraId="5A7E4971" w14:textId="77777777" w:rsidR="005E0932" w:rsidRDefault="005C0B0B">
      <w:pPr>
        <w:jc w:val="both"/>
      </w:pPr>
      <w:r>
        <w:t xml:space="preserve">Alle </w:t>
      </w:r>
      <w:r>
        <w:rPr>
          <w:b/>
          <w:bCs/>
        </w:rPr>
        <w:t>16</w:t>
      </w:r>
      <w:r>
        <w:t xml:space="preserve">, alla </w:t>
      </w:r>
      <w:r>
        <w:rPr>
          <w:b/>
          <w:bCs/>
        </w:rPr>
        <w:t>Torre di Santa Maria</w:t>
      </w:r>
      <w:r>
        <w:t>, si torna a parlare di attualità con un incontro su un tema caldissimo, soprattutto per i più giovani: “</w:t>
      </w:r>
      <w:r>
        <w:rPr>
          <w:b/>
          <w:bCs/>
        </w:rPr>
        <w:t>Chi vuol essere pensionato?</w:t>
      </w:r>
      <w:r>
        <w:t xml:space="preserve">”. Tra contributi, età pensionabile, Tfr e fondi pensione, arrivare preparati al futuro sembra un gioco a premi: il pubblico metterà alla prova ciò che crede di sapere con </w:t>
      </w:r>
      <w:r>
        <w:rPr>
          <w:b/>
          <w:bCs/>
        </w:rPr>
        <w:t>Anna Vinci</w:t>
      </w:r>
      <w:r>
        <w:t xml:space="preserve"> ed </w:t>
      </w:r>
      <w:r>
        <w:rPr>
          <w:b/>
          <w:bCs/>
        </w:rPr>
        <w:t>Elena Guzzon</w:t>
      </w:r>
      <w:r>
        <w:t xml:space="preserve">, cofondatrici di </w:t>
      </w:r>
      <w:r>
        <w:rPr>
          <w:b/>
          <w:bCs/>
        </w:rPr>
        <w:t>Ciao Elsa</w:t>
      </w:r>
      <w:r>
        <w:t xml:space="preserve">, la startup che spiega in modo semplice pensione, Tfr e fondi pensione a una community di oltre 200mila follower. Sul palco anche </w:t>
      </w:r>
      <w:r>
        <w:rPr>
          <w:b/>
          <w:bCs/>
        </w:rPr>
        <w:t>Elena Candotto</w:t>
      </w:r>
      <w:r>
        <w:t xml:space="preserve"> (AI Legal Consultant) e </w:t>
      </w:r>
      <w:r>
        <w:rPr>
          <w:b/>
          <w:bCs/>
        </w:rPr>
        <w:t>Alice Morettin</w:t>
      </w:r>
      <w:r>
        <w:t xml:space="preserve"> (consulente finanziaria aziendale, </w:t>
      </w:r>
      <w:proofErr w:type="gramStart"/>
      <w:r>
        <w:t>del team</w:t>
      </w:r>
      <w:proofErr w:type="gramEnd"/>
      <w:r>
        <w:t xml:space="preserve"> di Prisma APS). Porta i saluti istituzionali </w:t>
      </w:r>
      <w:proofErr w:type="spellStart"/>
      <w:r>
        <w:t>PrimaCassa</w:t>
      </w:r>
      <w:proofErr w:type="spellEnd"/>
      <w:r>
        <w:rPr>
          <w:b/>
          <w:bCs/>
        </w:rPr>
        <w:t xml:space="preserve"> – Credito Cooperativo FVG</w:t>
      </w:r>
      <w:r>
        <w:t xml:space="preserve"> (ingresso libero senza prenotazione fino a esaurimento posti).</w:t>
      </w:r>
    </w:p>
    <w:p w14:paraId="39D46D23" w14:textId="77777777" w:rsidR="005E0932" w:rsidRDefault="005C0B0B">
      <w:pPr>
        <w:jc w:val="both"/>
      </w:pPr>
      <w:r>
        <w:t xml:space="preserve">Alle </w:t>
      </w:r>
      <w:r>
        <w:rPr>
          <w:b/>
          <w:bCs/>
        </w:rPr>
        <w:t>18</w:t>
      </w:r>
      <w:r>
        <w:t xml:space="preserve">, a </w:t>
      </w:r>
      <w:r>
        <w:rPr>
          <w:b/>
          <w:bCs/>
        </w:rPr>
        <w:t>Palazzo Antonini Belgrado</w:t>
      </w:r>
      <w:r>
        <w:t>, tornano i professori dell’IA spiegata semplice con “</w:t>
      </w:r>
      <w:r>
        <w:rPr>
          <w:b/>
          <w:bCs/>
        </w:rPr>
        <w:t>Intelligenza artificiale spiegata semplice: workshop per usarla tutti i giorni</w:t>
      </w:r>
      <w:r>
        <w:t xml:space="preserve">”, un laboratorio aperto a tutti per capire quale intelligenza artificiale fa per noi e come usarla a casa e al lavoro. In cattedra </w:t>
      </w:r>
      <w:r>
        <w:rPr>
          <w:b/>
          <w:bCs/>
        </w:rPr>
        <w:t>Giacinto Fiore</w:t>
      </w:r>
      <w:r>
        <w:t xml:space="preserve"> (CEO e cofondatore di IA Spiegata Semplice, la più grande community </w:t>
      </w:r>
      <w:r>
        <w:t>italiana sull’IA, con una newsletter da oltre 56mila iscritti, e cofondatore dell’AI WEEK). Ingresso libero senza prenotazione fino a esaurimento posti.</w:t>
      </w:r>
    </w:p>
    <w:p w14:paraId="256B9F93" w14:textId="77777777" w:rsidR="005E0932" w:rsidRDefault="005C0B0B">
      <w:pPr>
        <w:jc w:val="both"/>
      </w:pPr>
      <w:r>
        <w:lastRenderedPageBreak/>
        <w:t xml:space="preserve">Alle </w:t>
      </w:r>
      <w:r>
        <w:rPr>
          <w:b/>
          <w:bCs/>
        </w:rPr>
        <w:t>20.30</w:t>
      </w:r>
      <w:r>
        <w:t xml:space="preserve">, alla </w:t>
      </w:r>
      <w:r>
        <w:rPr>
          <w:b/>
          <w:bCs/>
        </w:rPr>
        <w:t>Cavallerizza</w:t>
      </w:r>
      <w:r>
        <w:t>, la giornata si chiude con un altro grande appuntamento di questa edizione, realizzato in collaborazione con la Fondazione Pordenonelegge: “</w:t>
      </w:r>
      <w:r>
        <w:rPr>
          <w:b/>
          <w:bCs/>
        </w:rPr>
        <w:t>A tu per tu con… Stefano Nazzi</w:t>
      </w:r>
      <w:r>
        <w:t xml:space="preserve">”. Giornalista del Post, ideatore e voce di </w:t>
      </w:r>
      <w:r>
        <w:rPr>
          <w:i/>
          <w:iCs/>
        </w:rPr>
        <w:t>Indagini</w:t>
      </w:r>
      <w:r>
        <w:t xml:space="preserve">, il podcast arrivato in vetta alle classifiche di Spotify e premiato con due </w:t>
      </w:r>
      <w:proofErr w:type="spellStart"/>
      <w:r>
        <w:t>Italian</w:t>
      </w:r>
      <w:proofErr w:type="spellEnd"/>
      <w:r>
        <w:t xml:space="preserve"> Podcast Awards, </w:t>
      </w:r>
      <w:r>
        <w:rPr>
          <w:b/>
          <w:bCs/>
        </w:rPr>
        <w:t>Stefano Nazzi</w:t>
      </w:r>
      <w:r>
        <w:t xml:space="preserve"> non ha bisogno di presentazione. Partendo dal suo ultimo libro, </w:t>
      </w:r>
      <w:r>
        <w:rPr>
          <w:i/>
          <w:iCs/>
        </w:rPr>
        <w:t>Profeti del buio</w:t>
      </w:r>
      <w:r>
        <w:t xml:space="preserve"> (Mondadori), viaggio nel mondo delle sette, l’incontro traccia un ritratto dello sguardo, del metodo e della persona dietro la voce inconfondibile del crime italiano. Dialoga con lui </w:t>
      </w:r>
      <w:r>
        <w:rPr>
          <w:b/>
          <w:bCs/>
        </w:rPr>
        <w:t>Valentina Gasparet</w:t>
      </w:r>
      <w:r>
        <w:t xml:space="preserve"> (curatrice di pordenonelegge). </w:t>
      </w:r>
      <w:r>
        <w:rPr>
          <w:b/>
          <w:bCs/>
        </w:rPr>
        <w:t xml:space="preserve">Biglietti gratuiti disponibili dal 10 novembre su </w:t>
      </w:r>
      <w:proofErr w:type="spellStart"/>
      <w:r>
        <w:rPr>
          <w:b/>
          <w:bCs/>
        </w:rPr>
        <w:t>Eventbrite</w:t>
      </w:r>
      <w:proofErr w:type="spellEnd"/>
      <w:r>
        <w:t>.</w:t>
      </w:r>
    </w:p>
    <w:p w14:paraId="2CD5854C" w14:textId="77777777" w:rsidR="005E0932" w:rsidRDefault="005E0932"/>
    <w:p w14:paraId="1667859C" w14:textId="77777777" w:rsidR="005E0932" w:rsidRDefault="005C0B0B">
      <w:pPr>
        <w:jc w:val="both"/>
      </w:pPr>
      <w:r>
        <w:rPr>
          <w:b/>
          <w:bCs/>
        </w:rPr>
        <w:t>IL GRAN FINALE – DOMENICA 15 NOVEMBRE: IL NUTRIZIONISTA STAR DEI SOCIAL RAFFAELE SCARABELLI E DIEGO PASSONI DA RADIO DEEJAY</w:t>
      </w:r>
    </w:p>
    <w:p w14:paraId="1C7D72B6" w14:textId="77777777" w:rsidR="005E0932" w:rsidRDefault="005E0932"/>
    <w:p w14:paraId="13A67D12" w14:textId="77777777" w:rsidR="005E0932" w:rsidRDefault="005C0B0B">
      <w:pPr>
        <w:jc w:val="both"/>
      </w:pPr>
      <w:r>
        <w:t xml:space="preserve">L’ultima giornata di festival si apre alle </w:t>
      </w:r>
      <w:r>
        <w:rPr>
          <w:b/>
          <w:bCs/>
        </w:rPr>
        <w:t>9</w:t>
      </w:r>
      <w:r>
        <w:t xml:space="preserve">, con ritrovo al </w:t>
      </w:r>
      <w:r>
        <w:rPr>
          <w:b/>
          <w:bCs/>
        </w:rPr>
        <w:t>Bar Adoro Caffè</w:t>
      </w:r>
      <w:r>
        <w:t xml:space="preserve"> in piazza Venerio, con “</w:t>
      </w:r>
      <w:r>
        <w:rPr>
          <w:b/>
          <w:bCs/>
        </w:rPr>
        <w:t>Una camminata tra le fake news di Udine</w:t>
      </w:r>
      <w:r>
        <w:t xml:space="preserve">”: la scrittrice </w:t>
      </w:r>
      <w:r>
        <w:rPr>
          <w:b/>
          <w:bCs/>
        </w:rPr>
        <w:t>Elena Commessatti</w:t>
      </w:r>
      <w:r>
        <w:t xml:space="preserve">, cacciatrice di storie dimenticate, accompagna il pubblico in una camminata itinerante tra leggende che sembrano verità e verità che sembrano leggende, con una sorpresa per gli amanti del caffè. </w:t>
      </w:r>
      <w:r>
        <w:rPr>
          <w:b/>
          <w:bCs/>
        </w:rPr>
        <w:t xml:space="preserve">Partecipazione gratuita con prenotazione dal 10 novembre su </w:t>
      </w:r>
      <w:proofErr w:type="spellStart"/>
      <w:r>
        <w:rPr>
          <w:b/>
          <w:bCs/>
        </w:rPr>
        <w:t>Eventbrite</w:t>
      </w:r>
      <w:proofErr w:type="spellEnd"/>
      <w:r>
        <w:t>.</w:t>
      </w:r>
    </w:p>
    <w:p w14:paraId="7518E3EB" w14:textId="77777777" w:rsidR="005E0932" w:rsidRDefault="005C0B0B">
      <w:pPr>
        <w:jc w:val="both"/>
      </w:pPr>
      <w:r>
        <w:t xml:space="preserve">Alle </w:t>
      </w:r>
      <w:r>
        <w:rPr>
          <w:b/>
          <w:bCs/>
        </w:rPr>
        <w:t>11</w:t>
      </w:r>
      <w:r>
        <w:t xml:space="preserve">, alla </w:t>
      </w:r>
      <w:r>
        <w:rPr>
          <w:b/>
          <w:bCs/>
        </w:rPr>
        <w:t>Cavallerizza</w:t>
      </w:r>
      <w:r>
        <w:t>, un appuntamento da non perdere: “</w:t>
      </w:r>
      <w:r>
        <w:rPr>
          <w:b/>
          <w:bCs/>
        </w:rPr>
        <w:t>Fake or take: a tavola con Raffaele Scarabelli</w:t>
      </w:r>
      <w:r>
        <w:t xml:space="preserve">”. Diete miracolose, cibi buoni e cattivi, ingredienti demonizzati e rimedi improbabili: il nutrizionista, docente e divulgatore friulano, seguito sui social da oltre </w:t>
      </w:r>
      <w:proofErr w:type="gramStart"/>
      <w:r>
        <w:t>3</w:t>
      </w:r>
      <w:proofErr w:type="gramEnd"/>
      <w:r>
        <w:t xml:space="preserve"> milioni di persone come @beardedscara, propone una spesa fuori dal comune per smontare i falsi miti che finiscono nel carrello, in dialogo con Daniela Larocca. E visto che si parlerà di alimentazione, ecco il punto food &amp; drink a cura di MAMM (ingresso libero senza prenotazione fino a esaurimento posti).</w:t>
      </w:r>
    </w:p>
    <w:p w14:paraId="56EC9A0B" w14:textId="77777777" w:rsidR="005E0932" w:rsidRDefault="005C0B0B">
      <w:pPr>
        <w:jc w:val="both"/>
      </w:pPr>
      <w:r>
        <w:t xml:space="preserve">Alle </w:t>
      </w:r>
      <w:r>
        <w:rPr>
          <w:b/>
          <w:bCs/>
        </w:rPr>
        <w:t>15</w:t>
      </w:r>
      <w:r>
        <w:t xml:space="preserve">, a </w:t>
      </w:r>
      <w:r>
        <w:rPr>
          <w:b/>
          <w:bCs/>
        </w:rPr>
        <w:t>Casa Cavazzini</w:t>
      </w:r>
      <w:r>
        <w:t>, il gran finale con “</w:t>
      </w:r>
      <w:r>
        <w:rPr>
          <w:b/>
          <w:bCs/>
        </w:rPr>
        <w:t>Dimmi come credi: raccontare la fede al tempo dei social</w:t>
      </w:r>
      <w:r>
        <w:t xml:space="preserve">”. Tre storie e tre punti di vista su come cambia il racconto della fede in una società connessa e plurale, esposta a stereotipi e fraintendimenti: </w:t>
      </w:r>
      <w:r>
        <w:rPr>
          <w:b/>
          <w:bCs/>
        </w:rPr>
        <w:t>Diego Passoni</w:t>
      </w:r>
      <w:r>
        <w:t xml:space="preserve"> (speaker radiofonico e scrittore, voce storica di Radio Deejay dove dal 2004 conduce </w:t>
      </w:r>
      <w:r>
        <w:rPr>
          <w:i/>
          <w:iCs/>
        </w:rPr>
        <w:t>Pinocchio</w:t>
      </w:r>
      <w:r>
        <w:t xml:space="preserve">), </w:t>
      </w:r>
      <w:r>
        <w:rPr>
          <w:b/>
          <w:bCs/>
        </w:rPr>
        <w:t xml:space="preserve">Saif </w:t>
      </w:r>
      <w:proofErr w:type="spellStart"/>
      <w:r>
        <w:rPr>
          <w:b/>
          <w:bCs/>
        </w:rPr>
        <w:t>ur</w:t>
      </w:r>
      <w:proofErr w:type="spellEnd"/>
      <w:r>
        <w:rPr>
          <w:b/>
          <w:bCs/>
        </w:rPr>
        <w:t xml:space="preserve"> Rehman Raja</w:t>
      </w:r>
      <w:r>
        <w:t xml:space="preserve"> (scrittore e dottore di ricerca, esperto di processi di apprendimento negli adulti, autore del romanzo </w:t>
      </w:r>
      <w:proofErr w:type="spellStart"/>
      <w:r>
        <w:rPr>
          <w:i/>
          <w:iCs/>
        </w:rPr>
        <w:t>Hijra</w:t>
      </w:r>
      <w:proofErr w:type="spellEnd"/>
      <w:r>
        <w:t xml:space="preserve">) e </w:t>
      </w:r>
      <w:r>
        <w:rPr>
          <w:b/>
          <w:bCs/>
        </w:rPr>
        <w:t>Giovanni Lesa</w:t>
      </w:r>
      <w:r>
        <w:t xml:space="preserve"> (giornalista, direttore dell’Ufficio per la pastorale delle comunicazioni sociali dell’Arcidiocesi di Udine). Modera Isabella Masutti (ingresso libero senza prenotazione fino a esaurimento posti).</w:t>
      </w:r>
    </w:p>
    <w:p w14:paraId="4DDE7295" w14:textId="77777777" w:rsidR="005E0932" w:rsidRDefault="005E0932"/>
    <w:p w14:paraId="69DEAF1E" w14:textId="77777777" w:rsidR="005E0932" w:rsidRDefault="005C0B0B">
      <w:pPr>
        <w:jc w:val="both"/>
      </w:pPr>
      <w:r>
        <w:rPr>
          <w:b/>
          <w:bCs/>
        </w:rPr>
        <w:t>ORGANIZZAZIONE E PARTNER</w:t>
      </w:r>
    </w:p>
    <w:p w14:paraId="1EF10ECE" w14:textId="77777777" w:rsidR="005E0932" w:rsidRDefault="005E0932"/>
    <w:p w14:paraId="20D1C6CF" w14:textId="77777777" w:rsidR="005E0932" w:rsidRDefault="005C0B0B">
      <w:pPr>
        <w:jc w:val="both"/>
        <w:rPr>
          <w:b/>
          <w:bCs/>
        </w:rPr>
      </w:pPr>
      <w:r>
        <w:t xml:space="preserve">Il Fake News Festival è organizzato dall’associazione </w:t>
      </w:r>
      <w:r>
        <w:rPr>
          <w:b/>
          <w:bCs/>
        </w:rPr>
        <w:t>Prisma APS</w:t>
      </w:r>
      <w:r>
        <w:t xml:space="preserve">, con il sostegno di </w:t>
      </w:r>
      <w:r>
        <w:rPr>
          <w:b/>
          <w:bCs/>
        </w:rPr>
        <w:t xml:space="preserve">Regione </w:t>
      </w:r>
      <w:proofErr w:type="gramStart"/>
      <w:r>
        <w:rPr>
          <w:b/>
          <w:bCs/>
        </w:rPr>
        <w:t>Friuli Venezia Giulia</w:t>
      </w:r>
      <w:proofErr w:type="gramEnd"/>
      <w:r>
        <w:rPr>
          <w:b/>
          <w:bCs/>
        </w:rPr>
        <w:t xml:space="preserve"> #IOSONOFRIULIVENEZIAGIULIA</w:t>
      </w:r>
      <w:r>
        <w:t xml:space="preserve">, </w:t>
      </w:r>
      <w:r>
        <w:rPr>
          <w:b/>
          <w:bCs/>
        </w:rPr>
        <w:t>Fondazione Friuli</w:t>
      </w:r>
      <w:r>
        <w:t xml:space="preserve">, </w:t>
      </w:r>
      <w:r>
        <w:rPr>
          <w:b/>
          <w:bCs/>
        </w:rPr>
        <w:t>Fondazione Paolo Petrucco</w:t>
      </w:r>
      <w:r>
        <w:t xml:space="preserve"> e </w:t>
      </w:r>
      <w:r>
        <w:rPr>
          <w:b/>
          <w:bCs/>
        </w:rPr>
        <w:t>Camera di Commercio Pordenone-Udine</w:t>
      </w:r>
      <w:r>
        <w:t xml:space="preserve">, con il sostegno, il patrocinio e la collaborazione del </w:t>
      </w:r>
      <w:r>
        <w:rPr>
          <w:b/>
          <w:bCs/>
        </w:rPr>
        <w:t>Comune di Udine</w:t>
      </w:r>
      <w:r>
        <w:t xml:space="preserve"> e il patrocinio dell’</w:t>
      </w:r>
      <w:r>
        <w:rPr>
          <w:b/>
          <w:bCs/>
        </w:rPr>
        <w:t>Università degli Studi di Udine</w:t>
      </w:r>
      <w:r>
        <w:t xml:space="preserve"> e </w:t>
      </w:r>
      <w:r w:rsidRPr="00813B74">
        <w:t>dell’</w:t>
      </w:r>
      <w:r w:rsidRPr="00813B74">
        <w:rPr>
          <w:b/>
          <w:bCs/>
        </w:rPr>
        <w:t xml:space="preserve">Ordine dei Giornalisti del </w:t>
      </w:r>
      <w:proofErr w:type="gramStart"/>
      <w:r w:rsidRPr="00813B74">
        <w:rPr>
          <w:b/>
          <w:bCs/>
        </w:rPr>
        <w:t>Friuli Venezia Giulia</w:t>
      </w:r>
      <w:proofErr w:type="gramEnd"/>
      <w:r w:rsidRPr="00813B74">
        <w:t xml:space="preserve">, media partner </w:t>
      </w:r>
      <w:r w:rsidRPr="00813B74">
        <w:rPr>
          <w:b/>
          <w:bCs/>
        </w:rPr>
        <w:t>Gruppo NEM – Nord Est Multimedia</w:t>
      </w:r>
      <w:r w:rsidRPr="00813B74">
        <w:t xml:space="preserve"> e </w:t>
      </w:r>
      <w:r w:rsidRPr="00813B74">
        <w:rPr>
          <w:b/>
          <w:bCs/>
        </w:rPr>
        <w:t>Messaggero Veneto</w:t>
      </w:r>
      <w:r w:rsidRPr="00813B74">
        <w:t xml:space="preserve">. Si ringraziano </w:t>
      </w:r>
      <w:proofErr w:type="spellStart"/>
      <w:r w:rsidRPr="00813B74">
        <w:rPr>
          <w:b/>
          <w:bCs/>
        </w:rPr>
        <w:t>PrimaCassa</w:t>
      </w:r>
      <w:proofErr w:type="spellEnd"/>
      <w:r w:rsidRPr="00813B74">
        <w:rPr>
          <w:b/>
          <w:bCs/>
        </w:rPr>
        <w:t xml:space="preserve"> – Credito Cooperativo FVG</w:t>
      </w:r>
      <w:r w:rsidRPr="00813B74">
        <w:t xml:space="preserve">, </w:t>
      </w:r>
      <w:r w:rsidRPr="00813B74">
        <w:rPr>
          <w:b/>
          <w:bCs/>
        </w:rPr>
        <w:lastRenderedPageBreak/>
        <w:t xml:space="preserve">Bluenergy (mecenate), Coop Alleanza 3.0, Oro Caffè, </w:t>
      </w:r>
      <w:proofErr w:type="spellStart"/>
      <w:r w:rsidRPr="00813B74">
        <w:rPr>
          <w:b/>
          <w:bCs/>
        </w:rPr>
        <w:t>JObros</w:t>
      </w:r>
      <w:proofErr w:type="spellEnd"/>
      <w:r w:rsidRPr="00813B74">
        <w:rPr>
          <w:b/>
          <w:bCs/>
        </w:rPr>
        <w:t xml:space="preserve"> - Agenzia per il lavoro di </w:t>
      </w:r>
      <w:proofErr w:type="spellStart"/>
      <w:r w:rsidRPr="00813B74">
        <w:rPr>
          <w:b/>
          <w:bCs/>
        </w:rPr>
        <w:t>ErgonGroup</w:t>
      </w:r>
      <w:proofErr w:type="spellEnd"/>
      <w:r w:rsidRPr="00813B74">
        <w:rPr>
          <w:b/>
          <w:bCs/>
        </w:rPr>
        <w:t xml:space="preserve">, </w:t>
      </w:r>
      <w:proofErr w:type="spellStart"/>
      <w:r w:rsidRPr="00813B74">
        <w:rPr>
          <w:b/>
          <w:bCs/>
        </w:rPr>
        <w:t>MyNet</w:t>
      </w:r>
      <w:proofErr w:type="spellEnd"/>
      <w:r w:rsidRPr="00813B74">
        <w:rPr>
          <w:b/>
          <w:bCs/>
        </w:rPr>
        <w:t xml:space="preserve">, </w:t>
      </w:r>
      <w:proofErr w:type="spellStart"/>
      <w:r w:rsidRPr="00813B74">
        <w:rPr>
          <w:b/>
          <w:bCs/>
        </w:rPr>
        <w:t>Autotorino</w:t>
      </w:r>
      <w:proofErr w:type="spellEnd"/>
      <w:r w:rsidRPr="00813B74">
        <w:rPr>
          <w:b/>
          <w:bCs/>
        </w:rPr>
        <w:t xml:space="preserve">, </w:t>
      </w:r>
      <w:proofErr w:type="spellStart"/>
      <w:r w:rsidRPr="00813B74">
        <w:rPr>
          <w:b/>
          <w:bCs/>
        </w:rPr>
        <w:t>Simtech</w:t>
      </w:r>
      <w:proofErr w:type="spellEnd"/>
      <w:r w:rsidRPr="00813B74">
        <w:rPr>
          <w:b/>
          <w:bCs/>
        </w:rPr>
        <w:t xml:space="preserve">, Creative Salad, </w:t>
      </w:r>
      <w:proofErr w:type="spellStart"/>
      <w:r w:rsidRPr="00813B74">
        <w:rPr>
          <w:b/>
          <w:bCs/>
        </w:rPr>
        <w:t>GraficStyle</w:t>
      </w:r>
      <w:proofErr w:type="spellEnd"/>
      <w:r w:rsidRPr="00813B74">
        <w:rPr>
          <w:b/>
          <w:bCs/>
        </w:rPr>
        <w:t>, Gervasoni 1882, Goccia di Carnia e Astoria Hotel Italia.</w:t>
      </w:r>
    </w:p>
    <w:p w14:paraId="2AC4C21A" w14:textId="77777777" w:rsidR="005E0932" w:rsidRDefault="005E0932"/>
    <w:p w14:paraId="59571D2F" w14:textId="77777777" w:rsidR="005E0932" w:rsidRDefault="005C0B0B">
      <w:pPr>
        <w:jc w:val="both"/>
      </w:pPr>
      <w:r>
        <w:t xml:space="preserve">Tra i </w:t>
      </w:r>
      <w:r>
        <w:rPr>
          <w:b/>
          <w:bCs/>
        </w:rPr>
        <w:t>partner</w:t>
      </w:r>
      <w:r>
        <w:t xml:space="preserve"> del Fake News Festival: PANETTA Consulting Group, Fondazione Pordenonelegge, Fondazione Agrifood &amp; </w:t>
      </w:r>
      <w:proofErr w:type="spellStart"/>
      <w:r>
        <w:t>Bioeconomy</w:t>
      </w:r>
      <w:proofErr w:type="spellEnd"/>
      <w:r>
        <w:t xml:space="preserve"> FVG, Legno Servizi – Cluster Forestale FVG, Associazione MEC, ALIg – Associazione dei Laureati in Ingegneria gestionale, </w:t>
      </w:r>
      <w:proofErr w:type="spellStart"/>
      <w:r>
        <w:t>ReGeneration</w:t>
      </w:r>
      <w:proofErr w:type="spellEnd"/>
      <w:r>
        <w:t xml:space="preserve"> Hub Friuli, </w:t>
      </w:r>
      <w:proofErr w:type="spellStart"/>
      <w:r>
        <w:t>NanoValbruna</w:t>
      </w:r>
      <w:proofErr w:type="spellEnd"/>
      <w:r>
        <w:t xml:space="preserve">, Liceo “Caterina Percoto”, </w:t>
      </w:r>
      <w:proofErr w:type="spellStart"/>
      <w:r>
        <w:t>Unieda</w:t>
      </w:r>
      <w:proofErr w:type="spellEnd"/>
      <w:r>
        <w:t xml:space="preserve"> – Unione italiana di educazione degli adulti, Fondazione Comunità del Melograno ETS, Associazione culturale Leali delle Notizie, Festival “Il mondo fuori”.</w:t>
      </w:r>
    </w:p>
    <w:p w14:paraId="7E0787AF" w14:textId="77777777" w:rsidR="005E0932" w:rsidRDefault="005E0932"/>
    <w:p w14:paraId="01ED4F32" w14:textId="77777777" w:rsidR="005E0932" w:rsidRDefault="005C0B0B">
      <w:pPr>
        <w:jc w:val="both"/>
      </w:pPr>
      <w:r>
        <w:t xml:space="preserve">Il programma completo e i profili di tutti gli ospiti sono disponibili su </w:t>
      </w:r>
      <w:r>
        <w:rPr>
          <w:b/>
          <w:bCs/>
        </w:rPr>
        <w:t>www.fakenewsfestival.it</w:t>
      </w:r>
    </w:p>
    <w:p w14:paraId="0803E624" w14:textId="77777777" w:rsidR="005E0932" w:rsidRDefault="005C0B0B">
      <w:pPr>
        <w:jc w:val="both"/>
      </w:pPr>
      <w:r>
        <w:t xml:space="preserve">Per maggiori informazioni: </w:t>
      </w:r>
      <w:r>
        <w:rPr>
          <w:b/>
          <w:bCs/>
        </w:rPr>
        <w:t>info@fakenewsfestival.it</w:t>
      </w:r>
      <w:r>
        <w:t xml:space="preserve"> o </w:t>
      </w:r>
      <w:r>
        <w:rPr>
          <w:b/>
          <w:bCs/>
        </w:rPr>
        <w:t>0432 1638312</w:t>
      </w:r>
      <w:r>
        <w:t>.</w:t>
      </w:r>
    </w:p>
    <w:p w14:paraId="18A0B6AB" w14:textId="77777777" w:rsidR="005E0932" w:rsidRDefault="005E0932">
      <w:pPr>
        <w:jc w:val="both"/>
      </w:pPr>
    </w:p>
    <w:p w14:paraId="688C8272" w14:textId="77777777" w:rsidR="005E0932" w:rsidRDefault="005C0B0B">
      <w:pPr>
        <w:jc w:val="both"/>
      </w:pPr>
      <w:r>
        <w:rPr>
          <w:b/>
          <w:bCs/>
        </w:rPr>
        <w:t>Seguici sui social</w:t>
      </w:r>
      <w:r>
        <w:t xml:space="preserve">: </w:t>
      </w:r>
      <w:hyperlink r:id="rId7">
        <w:r w:rsidR="005E0932">
          <w:rPr>
            <w:color w:val="1155CC"/>
            <w:u w:val="single"/>
          </w:rPr>
          <w:t>Facebook</w:t>
        </w:r>
      </w:hyperlink>
      <w:r>
        <w:t xml:space="preserve"> | </w:t>
      </w:r>
      <w:hyperlink r:id="rId8">
        <w:r w:rsidR="005E0932">
          <w:rPr>
            <w:color w:val="1155CC"/>
            <w:u w:val="single"/>
          </w:rPr>
          <w:t>Instagram</w:t>
        </w:r>
      </w:hyperlink>
    </w:p>
    <w:p w14:paraId="7175332E" w14:textId="77777777" w:rsidR="005E0932" w:rsidRDefault="005C0B0B">
      <w:pPr>
        <w:jc w:val="both"/>
      </w:pPr>
      <w:r>
        <w:rPr>
          <w:b/>
          <w:bCs/>
        </w:rPr>
        <w:t>Iscriviti alla newsletter “Pane, bufale e marmellata”</w:t>
      </w:r>
      <w:r>
        <w:t xml:space="preserve">: </w:t>
      </w:r>
      <w:hyperlink r:id="rId9">
        <w:r w:rsidR="005E0932">
          <w:rPr>
            <w:color w:val="1155CC"/>
            <w:u w:val="single"/>
          </w:rPr>
          <w:t>newsletter</w:t>
        </w:r>
      </w:hyperlink>
    </w:p>
    <w:p w14:paraId="3839531D" w14:textId="77777777" w:rsidR="005E0932" w:rsidRDefault="005C0B0B">
      <w:pPr>
        <w:jc w:val="both"/>
      </w:pPr>
      <w:r>
        <w:rPr>
          <w:b/>
          <w:bCs/>
        </w:rPr>
        <w:t>Ascolta il podcast del Fake News Festival “Frottole”</w:t>
      </w:r>
      <w:r>
        <w:t xml:space="preserve">: </w:t>
      </w:r>
      <w:hyperlink r:id="rId10">
        <w:r w:rsidR="005E0932">
          <w:rPr>
            <w:color w:val="1155CC"/>
            <w:u w:val="single"/>
          </w:rPr>
          <w:t>Spotify</w:t>
        </w:r>
      </w:hyperlink>
    </w:p>
    <w:p w14:paraId="0A364C7D" w14:textId="77777777" w:rsidR="005E0932" w:rsidRDefault="005E0932">
      <w:pPr>
        <w:jc w:val="both"/>
      </w:pPr>
    </w:p>
    <w:p w14:paraId="60211FCA" w14:textId="77777777" w:rsidR="005E0932" w:rsidRDefault="005E0932">
      <w:pPr>
        <w:jc w:val="both"/>
      </w:pPr>
    </w:p>
    <w:p w14:paraId="71CD740D" w14:textId="77777777" w:rsidR="005E0932" w:rsidRDefault="005E0932">
      <w:pPr>
        <w:jc w:val="both"/>
      </w:pPr>
    </w:p>
    <w:p w14:paraId="71EA1799" w14:textId="77777777" w:rsidR="005E0932" w:rsidRDefault="005E0932">
      <w:pPr>
        <w:jc w:val="both"/>
      </w:pPr>
    </w:p>
    <w:p w14:paraId="3C98329B" w14:textId="77777777" w:rsidR="005E0932" w:rsidRDefault="005C0B0B">
      <w:pPr>
        <w:jc w:val="both"/>
      </w:pPr>
      <w:r>
        <w:t>​​</w:t>
      </w:r>
    </w:p>
    <w:p w14:paraId="35DA3F0C" w14:textId="77777777" w:rsidR="005E0932" w:rsidRDefault="005E0932">
      <w:pPr>
        <w:jc w:val="both"/>
      </w:pPr>
    </w:p>
    <w:sectPr w:rsidR="005E0932">
      <w:headerReference w:type="default" r:id="rId11"/>
      <w:footerReference w:type="default" r:id="rId12"/>
      <w:pgSz w:w="11906" w:h="1683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B9A0" w14:textId="77777777" w:rsidR="005C0B0B" w:rsidRDefault="005C0B0B">
      <w:r>
        <w:separator/>
      </w:r>
    </w:p>
  </w:endnote>
  <w:endnote w:type="continuationSeparator" w:id="0">
    <w:p w14:paraId="2CFAB409" w14:textId="77777777" w:rsidR="005C0B0B" w:rsidRDefault="005C0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embedRegular r:id="rId1" w:fontKey="{B7650943-3213-435E-95FA-A2EEA3F5F6F0}"/>
  </w:font>
  <w:font w:name="Georgia">
    <w:panose1 w:val="02040502050405020303"/>
    <w:charset w:val="00"/>
    <w:family w:val="roman"/>
    <w:pitch w:val="variable"/>
    <w:sig w:usb0="00000287" w:usb1="00000000" w:usb2="00000000" w:usb3="00000000" w:csb0="0000009F" w:csb1="00000000"/>
    <w:embedItalic r:id="rId2" w:fontKey="{29502E1E-1FC1-49EC-9E42-C0D8BA8115BA}"/>
  </w:font>
  <w:font w:name="Calibri">
    <w:panose1 w:val="020F0502020204030204"/>
    <w:charset w:val="00"/>
    <w:family w:val="swiss"/>
    <w:pitch w:val="variable"/>
    <w:sig w:usb0="E4002EFF" w:usb1="C200247B" w:usb2="00000009" w:usb3="00000000" w:csb0="000001FF" w:csb1="00000000"/>
    <w:embedBold r:id="rId3" w:fontKey="{F3760E1C-EF24-4E92-8C34-C3AF189D1338}"/>
  </w:font>
  <w:font w:name="Aptos Display">
    <w:charset w:val="00"/>
    <w:family w:val="swiss"/>
    <w:pitch w:val="variable"/>
    <w:sig w:usb0="20000287" w:usb1="00000003" w:usb2="00000000" w:usb3="00000000" w:csb0="0000019F" w:csb1="00000000"/>
    <w:embedRegular r:id="rId4" w:fontKey="{D3872FDB-14FC-4D82-B823-13C58256FAC1}"/>
  </w:font>
  <w:font w:name="Aptos">
    <w:charset w:val="00"/>
    <w:family w:val="swiss"/>
    <w:pitch w:val="variable"/>
    <w:sig w:usb0="20000287" w:usb1="00000003" w:usb2="00000000" w:usb3="00000000" w:csb0="0000019F" w:csb1="00000000"/>
    <w:embedRegular r:id="rId5" w:fontKey="{3F17BE2D-24AA-47FA-941C-928325FBCB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E411" w14:textId="77777777" w:rsidR="005E0932" w:rsidRDefault="005E0932">
    <w:pPr>
      <w:pBdr>
        <w:top w:val="nil"/>
        <w:left w:val="nil"/>
        <w:bottom w:val="nil"/>
        <w:right w:val="nil"/>
        <w:between w:val="nil"/>
      </w:pBdr>
      <w:rPr>
        <w:rFonts w:ascii="Calibri" w:eastAsia="Calibri" w:hAnsi="Calibri" w:cs="Calibri"/>
        <w:b/>
        <w:bCs/>
        <w:color w:val="E97132"/>
        <w:sz w:val="20"/>
        <w:szCs w:val="20"/>
      </w:rPr>
    </w:pPr>
  </w:p>
  <w:p w14:paraId="5BEF19D3" w14:textId="77777777" w:rsidR="005E0932" w:rsidRDefault="005C0B0B">
    <w:pPr>
      <w:pBdr>
        <w:top w:val="nil"/>
        <w:left w:val="nil"/>
        <w:bottom w:val="nil"/>
        <w:right w:val="nil"/>
        <w:between w:val="nil"/>
      </w:pBdr>
      <w:jc w:val="right"/>
      <w:rPr>
        <w:b/>
        <w:bCs/>
        <w:i/>
        <w:iCs/>
        <w:sz w:val="22"/>
        <w:szCs w:val="22"/>
      </w:rPr>
    </w:pPr>
    <w:r>
      <w:rPr>
        <w:b/>
        <w:bCs/>
        <w:i/>
        <w:iCs/>
        <w:sz w:val="22"/>
        <w:szCs w:val="22"/>
      </w:rPr>
      <w:t>Ufficio stampa Fake News Festival</w:t>
    </w:r>
  </w:p>
  <w:p w14:paraId="7EBE88B1" w14:textId="77777777" w:rsidR="005E0932" w:rsidRDefault="005C0B0B">
    <w:pPr>
      <w:pBdr>
        <w:top w:val="nil"/>
        <w:left w:val="nil"/>
        <w:bottom w:val="nil"/>
        <w:right w:val="nil"/>
        <w:between w:val="nil"/>
      </w:pBdr>
      <w:jc w:val="right"/>
      <w:rPr>
        <w:i/>
        <w:iCs/>
        <w:sz w:val="22"/>
        <w:szCs w:val="22"/>
      </w:rPr>
    </w:pPr>
    <w:r>
      <w:rPr>
        <w:i/>
        <w:iCs/>
        <w:sz w:val="22"/>
        <w:szCs w:val="22"/>
      </w:rPr>
      <w:t>ufficiostampa@fakenewsfestival.it</w:t>
    </w:r>
  </w:p>
  <w:p w14:paraId="6E8EF4B8" w14:textId="77777777" w:rsidR="005E0932" w:rsidRDefault="005C0B0B">
    <w:pPr>
      <w:pBdr>
        <w:top w:val="nil"/>
        <w:left w:val="nil"/>
        <w:bottom w:val="nil"/>
        <w:right w:val="nil"/>
        <w:between w:val="nil"/>
      </w:pBdr>
      <w:jc w:val="right"/>
      <w:rPr>
        <w:i/>
        <w:iCs/>
        <w:sz w:val="22"/>
        <w:szCs w:val="22"/>
      </w:rPr>
    </w:pPr>
    <w:r>
      <w:rPr>
        <w:i/>
        <w:iCs/>
        <w:sz w:val="22"/>
        <w:szCs w:val="22"/>
      </w:rPr>
      <w:t>Giulia Daluiso 348 8547230</w:t>
    </w:r>
  </w:p>
  <w:p w14:paraId="7D4F31F3" w14:textId="77777777" w:rsidR="005E0932" w:rsidRDefault="005C0B0B">
    <w:pPr>
      <w:pBdr>
        <w:top w:val="nil"/>
        <w:left w:val="nil"/>
        <w:bottom w:val="nil"/>
        <w:right w:val="nil"/>
        <w:between w:val="nil"/>
      </w:pBdr>
      <w:jc w:val="right"/>
      <w:rPr>
        <w:i/>
        <w:iCs/>
        <w:sz w:val="22"/>
        <w:szCs w:val="22"/>
      </w:rPr>
    </w:pPr>
    <w:r>
      <w:rPr>
        <w:i/>
        <w:iCs/>
        <w:sz w:val="22"/>
        <w:szCs w:val="22"/>
      </w:rPr>
      <w:t>Gabriella Scrufari 339 6466545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084F3" w14:textId="77777777" w:rsidR="005C0B0B" w:rsidRDefault="005C0B0B">
      <w:r>
        <w:separator/>
      </w:r>
    </w:p>
  </w:footnote>
  <w:footnote w:type="continuationSeparator" w:id="0">
    <w:p w14:paraId="4E121983" w14:textId="77777777" w:rsidR="005C0B0B" w:rsidRDefault="005C0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0680" w14:textId="77777777" w:rsidR="005E0932" w:rsidRDefault="005C0B0B">
    <w:pPr>
      <w:tabs>
        <w:tab w:val="center" w:pos="4819"/>
        <w:tab w:val="right" w:pos="9638"/>
      </w:tabs>
      <w:jc w:val="center"/>
    </w:pPr>
    <w:r>
      <w:rPr>
        <w:noProof/>
      </w:rPr>
      <w:drawing>
        <wp:inline distT="0" distB="0" distL="0" distR="0" wp14:anchorId="28A2AACF" wp14:editId="037F9880">
          <wp:extent cx="1949287" cy="1813685"/>
          <wp:effectExtent l="0" t="0" r="0" b="0"/>
          <wp:docPr id="11537847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8102" t="10707" r="8809" b="11783"/>
                  <a:stretch>
                    <a:fillRect/>
                  </a:stretch>
                </pic:blipFill>
                <pic:spPr>
                  <a:xfrm>
                    <a:off x="0" y="0"/>
                    <a:ext cx="1949287" cy="1813685"/>
                  </a:xfrm>
                  <a:prstGeom prst="rect">
                    <a:avLst/>
                  </a:prstGeom>
                  <a:ln/>
                </pic:spPr>
              </pic:pic>
            </a:graphicData>
          </a:graphic>
        </wp:inline>
      </w:drawing>
    </w:r>
  </w:p>
  <w:p w14:paraId="0B8F10BB" w14:textId="77777777" w:rsidR="005E0932" w:rsidRDefault="005E0932">
    <w:pPr>
      <w:tabs>
        <w:tab w:val="center" w:pos="4819"/>
        <w:tab w:val="right" w:pos="9638"/>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932"/>
    <w:rsid w:val="00511C99"/>
    <w:rsid w:val="005C0B0B"/>
    <w:rsid w:val="005E0932"/>
    <w:rsid w:val="006D3BCA"/>
    <w:rsid w:val="00813B74"/>
    <w:rsid w:val="0094598B"/>
    <w:rsid w:val="00B508B3"/>
    <w:rsid w:val="00D707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1E5CB"/>
  <w15:docId w15:val="{CC360118-D575-4F14-85FE-64950E73B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character" w:styleId="Collegamentoipertestuale">
    <w:name w:val="Hyperlink"/>
    <w:basedOn w:val="Carpredefinitoparagrafo"/>
    <w:rPr>
      <w:color w:val="0563C1"/>
      <w:u w:val="single"/>
    </w:rPr>
  </w:style>
  <w:style w:type="character" w:customStyle="1" w:styleId="Internetlink">
    <w:name w:val="Internet link"/>
    <w:rPr>
      <w:color w:val="000080"/>
      <w:u w:val="single"/>
    </w:rPr>
  </w:style>
  <w:style w:type="character" w:styleId="Menzionenonrisolta">
    <w:name w:val="Unresolved Mention"/>
    <w:basedOn w:val="Carpredefinitoparagrafo"/>
    <w:rPr>
      <w:color w:val="605E5C"/>
      <w:shd w:val="clear" w:color="auto" w:fill="E1DFDD"/>
    </w:rPr>
  </w:style>
  <w:style w:type="paragraph" w:styleId="Intestazione">
    <w:name w:val="header"/>
    <w:link w:val="IntestazioneCarattere"/>
    <w:uiPriority w:val="99"/>
    <w:unhideWhenUsed/>
    <w:rsid w:val="000A5C68"/>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0A5C68"/>
    <w:rPr>
      <w:rFonts w:cs="Mangal"/>
      <w:szCs w:val="21"/>
    </w:rPr>
  </w:style>
  <w:style w:type="paragraph" w:styleId="Pidipagina">
    <w:name w:val="footer"/>
    <w:link w:val="PidipaginaCarattere"/>
    <w:uiPriority w:val="99"/>
    <w:unhideWhenUsed/>
    <w:rsid w:val="000A5C68"/>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0A5C68"/>
    <w:rPr>
      <w:rFonts w:cs="Mangal"/>
      <w:szCs w:val="21"/>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fakenewsfestiv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FakeNewsFestiva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open.spotify.com/show/3z4Gi4NIFCgTI312EAQkda" TargetMode="External"/><Relationship Id="rId4" Type="http://schemas.openxmlformats.org/officeDocument/2006/relationships/webSettings" Target="webSettings.xml"/><Relationship Id="rId9" Type="http://schemas.openxmlformats.org/officeDocument/2006/relationships/hyperlink" Target="https://fakenewsfestival.substack.com/subscrib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AOJBeCV5vWavN+DBjBGxMjAGzw==">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2816</Words>
  <Characters>16055</Characters>
  <Application>Microsoft Office Word</Application>
  <DocSecurity>0</DocSecurity>
  <Lines>133</Lines>
  <Paragraphs>37</Paragraphs>
  <ScaleCrop>false</ScaleCrop>
  <Company/>
  <LinksUpToDate>false</LinksUpToDate>
  <CharactersWithSpaces>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Burello</dc:creator>
  <cp:lastModifiedBy>Francesca Burello</cp:lastModifiedBy>
  <cp:revision>3</cp:revision>
  <dcterms:created xsi:type="dcterms:W3CDTF">2026-11-03T11:16:00Z</dcterms:created>
  <dcterms:modified xsi:type="dcterms:W3CDTF">2026-11-03T11:16:00Z</dcterms:modified>
</cp:coreProperties>
</file>