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59" w:rsidRPr="00960501" w:rsidRDefault="000B0459" w:rsidP="000B0459">
      <w:pPr>
        <w:jc w:val="center"/>
        <w:rPr>
          <w:b/>
          <w:sz w:val="28"/>
          <w:szCs w:val="28"/>
        </w:rPr>
      </w:pPr>
      <w:r w:rsidRPr="00C03602">
        <w:rPr>
          <w:b/>
          <w:sz w:val="28"/>
          <w:szCs w:val="28"/>
        </w:rPr>
        <w:t xml:space="preserve">PROGRAMMA DEGLI APPUNTAMENTI </w:t>
      </w:r>
      <w:r>
        <w:rPr>
          <w:b/>
          <w:sz w:val="28"/>
          <w:szCs w:val="28"/>
        </w:rPr>
        <w:t>DAL 4</w:t>
      </w:r>
      <w:r w:rsidRPr="00C03602">
        <w:rPr>
          <w:b/>
          <w:sz w:val="28"/>
          <w:szCs w:val="28"/>
        </w:rPr>
        <w:t xml:space="preserve"> ALL’8 LUGLIO</w:t>
      </w:r>
    </w:p>
    <w:p w:rsidR="000B0459" w:rsidRPr="00C03602" w:rsidRDefault="000B0459" w:rsidP="000B0459"/>
    <w:p w:rsidR="000B0459" w:rsidRDefault="000B0459" w:rsidP="000B0459">
      <w:pPr>
        <w:jc w:val="center"/>
        <w:rPr>
          <w:b/>
          <w:color w:val="FFFFFF"/>
          <w:highlight w:val="black"/>
        </w:rPr>
      </w:pPr>
      <w:r w:rsidRPr="00A6506A">
        <w:rPr>
          <w:b/>
          <w:color w:val="FFFFFF"/>
          <w:highlight w:val="black"/>
        </w:rPr>
        <w:t>LE DATE DEL CONCORSO INTERNAZIONALE “IL PICCOLO VIOLINO MAGICO</w:t>
      </w:r>
      <w:r>
        <w:rPr>
          <w:b/>
          <w:color w:val="FFFFFF"/>
          <w:highlight w:val="black"/>
        </w:rPr>
        <w:t xml:space="preserve">” </w:t>
      </w:r>
    </w:p>
    <w:p w:rsidR="000B0459" w:rsidRPr="00960501" w:rsidRDefault="000B0459" w:rsidP="000B0459">
      <w:pPr>
        <w:jc w:val="center"/>
        <w:rPr>
          <w:b/>
          <w:color w:val="FFFFFF"/>
          <w:highlight w:val="black"/>
        </w:rPr>
      </w:pPr>
      <w:r>
        <w:rPr>
          <w:b/>
          <w:color w:val="FFFFFF"/>
          <w:highlight w:val="black"/>
        </w:rPr>
        <w:t>E GLI EVENTI COLLATERALI</w:t>
      </w:r>
      <w:r>
        <w:rPr>
          <w:b/>
          <w:color w:val="FFFFFF"/>
        </w:rPr>
        <w:t>E</w:t>
      </w:r>
    </w:p>
    <w:p w:rsidR="000B0459" w:rsidRPr="00C03602" w:rsidRDefault="000B0459" w:rsidP="000B0459"/>
    <w:p w:rsidR="000B0459" w:rsidRPr="007D7BFB" w:rsidRDefault="000B0459" w:rsidP="000B0459">
      <w:pPr>
        <w:jc w:val="both"/>
        <w:rPr>
          <w:sz w:val="20"/>
          <w:szCs w:val="20"/>
        </w:rPr>
      </w:pPr>
    </w:p>
    <w:p w:rsidR="000B0459" w:rsidRPr="00C03602" w:rsidRDefault="000B0459" w:rsidP="000B0459">
      <w:pPr>
        <w:jc w:val="both"/>
      </w:pPr>
      <w:r w:rsidRPr="00C03602">
        <w:rPr>
          <w:b/>
        </w:rPr>
        <w:t>Mercoledì 4 luglio</w:t>
      </w:r>
      <w:r w:rsidRPr="00C03602">
        <w:t xml:space="preserve">, dalle ore 10 alle 13 e dalle 15 alle 18 presso l’Auditorium Comunale di S. Vito al Tagliamento: semifinali primo round del concorso internazionale violinistico “Il Piccolo Violino Magico”. I candidati saranno accompagnati dall’Accademia d’Archi </w:t>
      </w:r>
      <w:proofErr w:type="spellStart"/>
      <w:r w:rsidRPr="00C03602">
        <w:t>Arrigoni</w:t>
      </w:r>
      <w:proofErr w:type="spellEnd"/>
      <w:r w:rsidRPr="00C03602">
        <w:t>. Ingresso libero.</w:t>
      </w:r>
    </w:p>
    <w:p w:rsidR="000B0459" w:rsidRPr="007D7BFB" w:rsidRDefault="000B0459" w:rsidP="000B0459">
      <w:pPr>
        <w:jc w:val="both"/>
        <w:rPr>
          <w:sz w:val="20"/>
          <w:szCs w:val="20"/>
        </w:rPr>
      </w:pPr>
    </w:p>
    <w:p w:rsidR="000B0459" w:rsidRPr="00C03602" w:rsidRDefault="000B0459" w:rsidP="000B0459">
      <w:pPr>
        <w:jc w:val="both"/>
      </w:pPr>
      <w:r w:rsidRPr="00C03602">
        <w:rPr>
          <w:b/>
        </w:rPr>
        <w:t>Giovedì 5 luglio</w:t>
      </w:r>
      <w:r w:rsidRPr="00C03602">
        <w:t xml:space="preserve"> dalle ore 10 alle 13 presso l’Auditorium Comunale di S. Vito al Tagliamento: semifinali primo round del concorso internazionale violinistico “Il Piccolo Violino Magico”. I candidati saranno accompagnati dall’Accademia d’Archi </w:t>
      </w:r>
      <w:proofErr w:type="spellStart"/>
      <w:r w:rsidRPr="00C03602">
        <w:t>Arrigoni</w:t>
      </w:r>
      <w:proofErr w:type="spellEnd"/>
      <w:r w:rsidRPr="00C03602">
        <w:t xml:space="preserve">. Alle ore 18 presso il Teatro </w:t>
      </w:r>
      <w:proofErr w:type="spellStart"/>
      <w:r w:rsidRPr="00C03602">
        <w:t>Arrigoni</w:t>
      </w:r>
      <w:proofErr w:type="spellEnd"/>
      <w:r w:rsidRPr="00C03602">
        <w:t>: conferenza “La Giuria si confessa: storie di artisti, storie di vita…” Ingresso libero.</w:t>
      </w:r>
    </w:p>
    <w:p w:rsidR="000B0459" w:rsidRPr="007D7BFB" w:rsidRDefault="000B0459" w:rsidP="000B0459">
      <w:pPr>
        <w:jc w:val="both"/>
        <w:rPr>
          <w:sz w:val="20"/>
          <w:szCs w:val="20"/>
        </w:rPr>
      </w:pPr>
    </w:p>
    <w:p w:rsidR="000B0459" w:rsidRPr="00C03602" w:rsidRDefault="000B0459" w:rsidP="000B0459">
      <w:pPr>
        <w:jc w:val="both"/>
      </w:pPr>
      <w:r w:rsidRPr="00C03602">
        <w:rPr>
          <w:b/>
        </w:rPr>
        <w:t>Venerdì 6 luglio</w:t>
      </w:r>
      <w:r w:rsidRPr="00C03602">
        <w:t xml:space="preserve"> dalle ore 10 alle 13 e dalle 15 alle 18 presso l’Auditorium Comunale di S. Vito al Tagliamento: semifinali secondo round del concorso internazionale violinistico “Il Piccolo Violino Magico”. Alle ore 19 presso l’Auditorium Comunale, la proclamazione dei Finalisti. Ingresso libero.</w:t>
      </w:r>
    </w:p>
    <w:p w:rsidR="000B0459" w:rsidRPr="007D7BFB" w:rsidRDefault="000B0459" w:rsidP="000B0459">
      <w:pPr>
        <w:jc w:val="both"/>
        <w:rPr>
          <w:sz w:val="20"/>
          <w:szCs w:val="20"/>
        </w:rPr>
      </w:pPr>
    </w:p>
    <w:p w:rsidR="000B0459" w:rsidRPr="00C03602" w:rsidRDefault="000B0459" w:rsidP="000B0459">
      <w:pPr>
        <w:jc w:val="both"/>
      </w:pPr>
      <w:r w:rsidRPr="00C03602">
        <w:rPr>
          <w:b/>
        </w:rPr>
        <w:t>Sabato 7 luglio</w:t>
      </w:r>
      <w:r w:rsidRPr="00C03602">
        <w:t xml:space="preserve"> dalle ore 10 alle ore 13 presso il Teatro </w:t>
      </w:r>
      <w:proofErr w:type="spellStart"/>
      <w:r w:rsidRPr="00C03602">
        <w:t>Arrigoni</w:t>
      </w:r>
      <w:proofErr w:type="spellEnd"/>
      <w:r w:rsidRPr="00C03602">
        <w:t xml:space="preserve">: </w:t>
      </w:r>
      <w:proofErr w:type="spellStart"/>
      <w:r w:rsidRPr="00C03602">
        <w:t>masterclass</w:t>
      </w:r>
      <w:proofErr w:type="spellEnd"/>
      <w:r w:rsidRPr="00C03602">
        <w:t xml:space="preserve"> dei membri della giuria ai concorrenti del concorso internazionale violinistico “Il Piccolo Violino Magico”. Ingresso libero.</w:t>
      </w:r>
      <w:r>
        <w:t xml:space="preserve"> </w:t>
      </w:r>
      <w:r w:rsidRPr="00C03602">
        <w:t xml:space="preserve">Alle ore 18 presso il Castello di San Vito al Tagliamento, il concerto dei partecipanti al concorso internazionale violinistico “Il Piccolo Violino Magico”, accompagnati dall’Accademia d’Archi </w:t>
      </w:r>
      <w:proofErr w:type="spellStart"/>
      <w:r w:rsidRPr="00C03602">
        <w:t>Arrigoni</w:t>
      </w:r>
      <w:proofErr w:type="spellEnd"/>
      <w:r w:rsidRPr="00C03602">
        <w:t>. A seguire “</w:t>
      </w:r>
      <w:proofErr w:type="spellStart"/>
      <w:r w:rsidRPr="00C03602">
        <w:t>Party&amp;Music</w:t>
      </w:r>
      <w:proofErr w:type="spellEnd"/>
      <w:r w:rsidRPr="00C03602">
        <w:t xml:space="preserve">”. Ingresso libero. </w:t>
      </w:r>
    </w:p>
    <w:p w:rsidR="000B0459" w:rsidRPr="007D7BFB" w:rsidRDefault="000B0459" w:rsidP="000B0459">
      <w:pPr>
        <w:jc w:val="both"/>
        <w:rPr>
          <w:sz w:val="20"/>
          <w:szCs w:val="20"/>
        </w:rPr>
      </w:pPr>
    </w:p>
    <w:p w:rsidR="000B0459" w:rsidRPr="00C03602" w:rsidRDefault="000B0459" w:rsidP="000B0459">
      <w:pPr>
        <w:jc w:val="both"/>
      </w:pPr>
      <w:r w:rsidRPr="00C03602">
        <w:rPr>
          <w:b/>
        </w:rPr>
        <w:t>Domenica 8 luglio</w:t>
      </w:r>
      <w:r w:rsidRPr="00C03602">
        <w:t xml:space="preserve"> alle ore 17 presso l’Auditorium Comunale di S. Vito al Tagliamento, la Finale del concorso internazionale violinistico “Il Piccolo Violino Magico”. I finalisti verranno accompagnati dalla </w:t>
      </w:r>
      <w:proofErr w:type="spellStart"/>
      <w:r w:rsidRPr="00C03602">
        <w:t>Mitteleuropa</w:t>
      </w:r>
      <w:proofErr w:type="spellEnd"/>
      <w:r w:rsidRPr="00C03602">
        <w:t xml:space="preserve"> Orchestra. Ingresso a pagamento (biglietto 15 €; info e prenotazioni Ufficio IAT – </w:t>
      </w:r>
      <w:proofErr w:type="spellStart"/>
      <w:r w:rsidRPr="00C03602">
        <w:t>tel</w:t>
      </w:r>
      <w:proofErr w:type="spellEnd"/>
      <w:r w:rsidRPr="00C03602">
        <w:t>: 0434 80251; mail: iat.sanvitoaltagliamento@gmail.com.</w:t>
      </w:r>
    </w:p>
    <w:p w:rsidR="000B0459" w:rsidRPr="007D7BFB" w:rsidRDefault="000B0459" w:rsidP="000B0459">
      <w:pPr>
        <w:jc w:val="both"/>
        <w:rPr>
          <w:sz w:val="20"/>
          <w:szCs w:val="20"/>
        </w:rPr>
      </w:pPr>
    </w:p>
    <w:p w:rsidR="000B0459" w:rsidRDefault="000B0459" w:rsidP="000B0459">
      <w:pPr>
        <w:jc w:val="both"/>
      </w:pPr>
      <w:r w:rsidRPr="00C03602">
        <w:rPr>
          <w:b/>
        </w:rPr>
        <w:t>Fino all’8 luglio</w:t>
      </w:r>
      <w:r w:rsidRPr="00C03602">
        <w:t xml:space="preserve">: mostra “Piccoli Scatti Magici” presso la chiesa di S. Maria dei Battuti di S. Vito al Tagliamento ed “Esposizione dei Teli del Piccolo Violino Magico 2017” presso la Loggia Comunale di S. Vito al Tagliamento. Ingresso libero. </w:t>
      </w:r>
    </w:p>
    <w:p w:rsidR="000B0459" w:rsidRDefault="000B0459" w:rsidP="000B0459">
      <w:pPr>
        <w:jc w:val="both"/>
      </w:pPr>
    </w:p>
    <w:p w:rsidR="00D42CFC" w:rsidRDefault="00D42CFC">
      <w:bookmarkStart w:id="0" w:name="_GoBack"/>
      <w:bookmarkEnd w:id="0"/>
    </w:p>
    <w:sectPr w:rsidR="00D42C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59"/>
    <w:rsid w:val="000B0459"/>
    <w:rsid w:val="00D42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56AF0-1620-4454-A206-C030C73A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459"/>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Biasio</dc:creator>
  <cp:keywords/>
  <dc:description/>
  <cp:lastModifiedBy>Lorena De Biasio</cp:lastModifiedBy>
  <cp:revision>1</cp:revision>
  <dcterms:created xsi:type="dcterms:W3CDTF">2018-07-03T14:37:00Z</dcterms:created>
  <dcterms:modified xsi:type="dcterms:W3CDTF">2018-07-03T14:37:00Z</dcterms:modified>
</cp:coreProperties>
</file>